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B14F71" w14:textId="77777777" w:rsidR="00A51362" w:rsidRPr="006A142C" w:rsidRDefault="000F29C4" w:rsidP="00A51362">
      <w:pPr>
        <w:jc w:val="center"/>
        <w:rPr>
          <w:rFonts w:asciiTheme="majorBidi" w:hAnsiTheme="majorBidi" w:cstheme="majorBidi"/>
          <w:sz w:val="40"/>
          <w:szCs w:val="40"/>
        </w:rPr>
      </w:pPr>
      <w:r w:rsidRPr="006A142C">
        <w:rPr>
          <w:rFonts w:asciiTheme="majorBidi" w:hAnsiTheme="majorBidi" w:cstheme="majorBidi"/>
          <w:sz w:val="40"/>
          <w:szCs w:val="40"/>
        </w:rPr>
        <w:t>Appendix</w:t>
      </w:r>
    </w:p>
    <w:p w14:paraId="2A78A384" w14:textId="7ACC75FE" w:rsidR="00A51362" w:rsidRPr="006A142C" w:rsidRDefault="00A51362" w:rsidP="00A51362">
      <w:pPr>
        <w:pStyle w:val="Title"/>
        <w:jc w:val="center"/>
        <w:rPr>
          <w:rFonts w:asciiTheme="majorBidi" w:eastAsia="Times New Roman" w:hAnsiTheme="majorBidi"/>
          <w:sz w:val="32"/>
          <w:szCs w:val="144"/>
        </w:rPr>
      </w:pPr>
      <w:r w:rsidRPr="006A142C">
        <w:rPr>
          <w:rFonts w:asciiTheme="majorBidi" w:eastAsia="Times New Roman" w:hAnsiTheme="majorBidi"/>
          <w:sz w:val="32"/>
          <w:szCs w:val="144"/>
        </w:rPr>
        <w:t xml:space="preserve">The Sequencing of Local Language &amp; </w:t>
      </w:r>
      <w:r w:rsidR="00B97021" w:rsidRPr="006A142C">
        <w:rPr>
          <w:rFonts w:asciiTheme="majorBidi" w:eastAsia="Times New Roman" w:hAnsiTheme="majorBidi"/>
          <w:sz w:val="32"/>
          <w:szCs w:val="144"/>
        </w:rPr>
        <w:t>National</w:t>
      </w:r>
      <w:r w:rsidRPr="006A142C">
        <w:rPr>
          <w:rFonts w:asciiTheme="majorBidi" w:eastAsia="Times New Roman" w:hAnsiTheme="majorBidi"/>
          <w:sz w:val="32"/>
          <w:szCs w:val="144"/>
        </w:rPr>
        <w:t xml:space="preserve"> Language Translations:</w:t>
      </w:r>
    </w:p>
    <w:p w14:paraId="0EB01221" w14:textId="7346AEA3" w:rsidR="00A5614A" w:rsidRPr="006A142C" w:rsidRDefault="00A51362" w:rsidP="00A51362">
      <w:pPr>
        <w:pStyle w:val="Title"/>
        <w:ind w:left="720"/>
        <w:jc w:val="center"/>
        <w:rPr>
          <w:rFonts w:asciiTheme="majorBidi" w:eastAsia="Times New Roman" w:hAnsiTheme="majorBidi"/>
          <w:sz w:val="32"/>
          <w:szCs w:val="144"/>
        </w:rPr>
      </w:pPr>
      <w:r w:rsidRPr="006A142C">
        <w:rPr>
          <w:rFonts w:asciiTheme="majorBidi" w:eastAsia="Times New Roman" w:hAnsiTheme="majorBidi"/>
          <w:sz w:val="32"/>
          <w:szCs w:val="144"/>
        </w:rPr>
        <w:t>Why vernacular Scriptures are not being used</w:t>
      </w:r>
    </w:p>
    <w:p w14:paraId="43D48557" w14:textId="77777777" w:rsidR="00A51362" w:rsidRPr="006A142C" w:rsidRDefault="00A51362">
      <w:pPr>
        <w:rPr>
          <w:rFonts w:asciiTheme="majorBidi" w:hAnsiTheme="majorBidi" w:cstheme="majorBidi"/>
        </w:rPr>
      </w:pPr>
    </w:p>
    <w:p w14:paraId="1FEEE587" w14:textId="42BA3669" w:rsidR="00A5614A" w:rsidRPr="006A142C" w:rsidRDefault="00A51362" w:rsidP="00D2778E">
      <w:pPr>
        <w:pStyle w:val="Heading1"/>
      </w:pPr>
      <w:r w:rsidRPr="006A142C">
        <w:t>DATA</w:t>
      </w:r>
      <w:r w:rsidR="00955E16" w:rsidRPr="006A142C">
        <w:t>SETS</w:t>
      </w:r>
    </w:p>
    <w:p w14:paraId="1DF39523" w14:textId="77777777" w:rsidR="00A51362" w:rsidRPr="006A142C" w:rsidRDefault="00A51362" w:rsidP="004968BB">
      <w:pPr>
        <w:pStyle w:val="Normal1"/>
        <w:spacing w:line="276" w:lineRule="auto"/>
        <w:rPr>
          <w:rFonts w:asciiTheme="majorBidi" w:hAnsiTheme="majorBidi" w:cstheme="majorBidi"/>
          <w:sz w:val="22"/>
          <w:szCs w:val="22"/>
        </w:rPr>
      </w:pPr>
      <w:r w:rsidRPr="006A142C">
        <w:rPr>
          <w:rFonts w:asciiTheme="majorBidi" w:hAnsiTheme="majorBidi" w:cstheme="majorBidi"/>
          <w:sz w:val="22"/>
          <w:szCs w:val="22"/>
        </w:rPr>
        <w:t xml:space="preserve">First </w:t>
      </w:r>
      <w:r w:rsidRPr="006A142C">
        <w:rPr>
          <w:rFonts w:asciiTheme="majorBidi" w:hAnsiTheme="majorBidi" w:cstheme="majorBidi"/>
          <w:sz w:val="22"/>
          <w:lang w:val="en-US"/>
        </w:rPr>
        <w:t>trip</w:t>
      </w:r>
      <w:r w:rsidRPr="006A142C">
        <w:rPr>
          <w:rFonts w:asciiTheme="majorBidi" w:hAnsiTheme="majorBidi" w:cstheme="majorBidi"/>
          <w:sz w:val="22"/>
          <w:szCs w:val="22"/>
        </w:rPr>
        <w:t>, Bible photos:</w:t>
      </w:r>
    </w:p>
    <w:p w14:paraId="24AD2F11" w14:textId="77777777" w:rsidR="00A51362" w:rsidRPr="006A142C" w:rsidRDefault="00A51362" w:rsidP="004968BB">
      <w:pPr>
        <w:pStyle w:val="Normal1"/>
        <w:spacing w:line="276" w:lineRule="auto"/>
        <w:rPr>
          <w:rStyle w:val="Hyperlink"/>
          <w:sz w:val="22"/>
          <w:lang w:val="en-US"/>
        </w:rPr>
      </w:pPr>
      <w:hyperlink r:id="rId6" w:history="1">
        <w:r w:rsidRPr="006A142C">
          <w:rPr>
            <w:rStyle w:val="Hyperlink"/>
            <w:rFonts w:asciiTheme="majorBidi" w:hAnsiTheme="majorBidi" w:cstheme="majorBidi"/>
            <w:sz w:val="22"/>
            <w:lang w:val="en-US"/>
          </w:rPr>
          <w:t>https://drive.google.com/drive/folders/1ib5LQM7Mcq0vu7fskLtvQdUDFgsQCEcx</w:t>
        </w:r>
      </w:hyperlink>
    </w:p>
    <w:p w14:paraId="22F3605E" w14:textId="77777777" w:rsidR="00A51362" w:rsidRPr="006A142C" w:rsidRDefault="00A51362" w:rsidP="00A51362">
      <w:pPr>
        <w:pStyle w:val="Normal1"/>
        <w:spacing w:line="276" w:lineRule="auto"/>
        <w:rPr>
          <w:rFonts w:asciiTheme="majorBidi" w:hAnsiTheme="majorBidi" w:cstheme="majorBidi"/>
          <w:sz w:val="22"/>
          <w:lang w:val="en-US"/>
        </w:rPr>
      </w:pPr>
      <w:r w:rsidRPr="006A142C">
        <w:rPr>
          <w:rFonts w:asciiTheme="majorBidi" w:hAnsiTheme="majorBidi" w:cstheme="majorBidi"/>
          <w:sz w:val="22"/>
          <w:lang w:val="en-US"/>
        </w:rPr>
        <w:t>Second trip, Bible photos:</w:t>
      </w:r>
    </w:p>
    <w:p w14:paraId="6DC4AAAC" w14:textId="77777777" w:rsidR="00A51362" w:rsidRPr="006A142C" w:rsidRDefault="00A51362" w:rsidP="00A51362">
      <w:pPr>
        <w:pStyle w:val="Normal1"/>
        <w:spacing w:line="276" w:lineRule="auto"/>
        <w:rPr>
          <w:rFonts w:asciiTheme="majorBidi" w:hAnsiTheme="majorBidi" w:cstheme="majorBidi"/>
          <w:sz w:val="22"/>
          <w:lang w:val="en-US"/>
        </w:rPr>
      </w:pPr>
      <w:hyperlink r:id="rId7" w:history="1">
        <w:r w:rsidRPr="006A142C">
          <w:rPr>
            <w:rStyle w:val="Hyperlink"/>
            <w:rFonts w:asciiTheme="majorBidi" w:hAnsiTheme="majorBidi" w:cstheme="majorBidi"/>
            <w:sz w:val="22"/>
            <w:lang w:val="en-US"/>
          </w:rPr>
          <w:t>https://drive.google.com/drive/folders/0AFaWletw3m3hUk9PVA</w:t>
        </w:r>
      </w:hyperlink>
    </w:p>
    <w:p w14:paraId="2CD46EFD" w14:textId="77777777" w:rsidR="00A51362" w:rsidRPr="006A142C" w:rsidRDefault="00A51362" w:rsidP="00A51362">
      <w:pPr>
        <w:pStyle w:val="Normal1"/>
        <w:spacing w:line="276" w:lineRule="auto"/>
        <w:rPr>
          <w:rFonts w:asciiTheme="majorBidi" w:hAnsiTheme="majorBidi" w:cstheme="majorBidi"/>
          <w:sz w:val="22"/>
          <w:lang w:val="en-US"/>
        </w:rPr>
      </w:pPr>
      <w:r w:rsidRPr="006A142C">
        <w:rPr>
          <w:rFonts w:asciiTheme="majorBidi" w:hAnsiTheme="majorBidi" w:cstheme="majorBidi"/>
          <w:sz w:val="22"/>
          <w:lang w:val="en-US"/>
        </w:rPr>
        <w:t>First trip, Audio recordings of worship services:</w:t>
      </w:r>
    </w:p>
    <w:p w14:paraId="6CB2A5F7" w14:textId="77777777" w:rsidR="00A51362" w:rsidRPr="006A142C" w:rsidRDefault="00A51362" w:rsidP="00A51362">
      <w:pPr>
        <w:pStyle w:val="Normal1"/>
        <w:spacing w:line="276" w:lineRule="auto"/>
        <w:rPr>
          <w:rFonts w:asciiTheme="majorBidi" w:hAnsiTheme="majorBidi" w:cstheme="majorBidi"/>
          <w:sz w:val="22"/>
          <w:lang w:val="en-US"/>
        </w:rPr>
      </w:pPr>
      <w:hyperlink r:id="rId8" w:history="1">
        <w:r w:rsidRPr="006A142C">
          <w:rPr>
            <w:rStyle w:val="Hyperlink"/>
            <w:rFonts w:asciiTheme="majorBidi" w:hAnsiTheme="majorBidi" w:cstheme="majorBidi"/>
            <w:sz w:val="22"/>
            <w:lang w:val="en-US"/>
          </w:rPr>
          <w:t>https://drive.google.com/drive/folders/1nH6VTRuGHpM6DPS8ZRTbkma_8eF_U6jC</w:t>
        </w:r>
      </w:hyperlink>
    </w:p>
    <w:p w14:paraId="1C95EE91" w14:textId="77777777" w:rsidR="00A51362" w:rsidRPr="006A142C" w:rsidRDefault="00A51362" w:rsidP="00A51362">
      <w:pPr>
        <w:pStyle w:val="Normal1"/>
        <w:spacing w:line="276" w:lineRule="auto"/>
        <w:rPr>
          <w:rFonts w:asciiTheme="majorBidi" w:hAnsiTheme="majorBidi" w:cstheme="majorBidi"/>
          <w:sz w:val="22"/>
          <w:lang w:val="en-US"/>
        </w:rPr>
      </w:pPr>
      <w:r w:rsidRPr="006A142C">
        <w:rPr>
          <w:rFonts w:asciiTheme="majorBidi" w:hAnsiTheme="majorBidi" w:cstheme="majorBidi"/>
          <w:sz w:val="22"/>
          <w:lang w:val="en-US"/>
        </w:rPr>
        <w:t>Second trip, Audio recordings of worship services:</w:t>
      </w:r>
    </w:p>
    <w:p w14:paraId="3EEDF17D" w14:textId="77777777" w:rsidR="00A51362" w:rsidRPr="006A142C" w:rsidRDefault="00A51362" w:rsidP="00A51362">
      <w:pPr>
        <w:pStyle w:val="Normal1"/>
        <w:spacing w:line="276" w:lineRule="auto"/>
        <w:rPr>
          <w:rFonts w:asciiTheme="majorBidi" w:hAnsiTheme="majorBidi" w:cstheme="majorBidi"/>
          <w:sz w:val="22"/>
          <w:lang w:val="en-US"/>
        </w:rPr>
      </w:pPr>
      <w:hyperlink r:id="rId9" w:history="1">
        <w:r w:rsidRPr="006A142C">
          <w:rPr>
            <w:rStyle w:val="Hyperlink"/>
            <w:rFonts w:asciiTheme="majorBidi" w:hAnsiTheme="majorBidi" w:cstheme="majorBidi"/>
            <w:sz w:val="22"/>
            <w:lang w:val="en-US"/>
          </w:rPr>
          <w:t>https://drive.google.com/drive/folders/1p7LYyfdgYFL5Cf2D-MSETrmHCFNr3b71</w:t>
        </w:r>
      </w:hyperlink>
    </w:p>
    <w:p w14:paraId="495626D2" w14:textId="77777777" w:rsidR="00A51362" w:rsidRPr="006A142C" w:rsidRDefault="00A51362" w:rsidP="00A51362">
      <w:pPr>
        <w:pStyle w:val="Normal1"/>
        <w:spacing w:line="276" w:lineRule="auto"/>
        <w:rPr>
          <w:rFonts w:asciiTheme="majorBidi" w:hAnsiTheme="majorBidi" w:cstheme="majorBidi"/>
          <w:sz w:val="22"/>
          <w:lang w:val="en-US"/>
        </w:rPr>
      </w:pPr>
      <w:r w:rsidRPr="006A142C">
        <w:rPr>
          <w:rFonts w:asciiTheme="majorBidi" w:hAnsiTheme="majorBidi" w:cstheme="majorBidi"/>
          <w:sz w:val="22"/>
          <w:lang w:val="en-US"/>
        </w:rPr>
        <w:t>Interview spreadsheet:</w:t>
      </w:r>
    </w:p>
    <w:p w14:paraId="07C760D2" w14:textId="135B6CEE" w:rsidR="00D2778E" w:rsidRPr="006A142C" w:rsidRDefault="00A51362" w:rsidP="00D2778E">
      <w:pPr>
        <w:pStyle w:val="Normal1"/>
        <w:spacing w:line="276" w:lineRule="auto"/>
        <w:rPr>
          <w:rFonts w:asciiTheme="majorBidi" w:hAnsiTheme="majorBidi" w:cstheme="majorBidi"/>
          <w:sz w:val="22"/>
          <w:lang w:val="en-US"/>
        </w:rPr>
      </w:pPr>
      <w:hyperlink r:id="rId10" w:anchor="gid=0" w:history="1">
        <w:r w:rsidRPr="006A142C">
          <w:rPr>
            <w:rStyle w:val="Hyperlink"/>
            <w:rFonts w:asciiTheme="majorBidi" w:hAnsiTheme="majorBidi" w:cstheme="majorBidi"/>
            <w:sz w:val="22"/>
            <w:lang w:val="en-US"/>
          </w:rPr>
          <w:t>https://docs.google.com/spreadsheets/d/1L8E60eq7T29ez-XDAOrIjv5Q-cxc6avTaKap1Z0jUE8/edit?gid=0#gid=0</w:t>
        </w:r>
      </w:hyperlink>
    </w:p>
    <w:p w14:paraId="6EA80204" w14:textId="58491C16" w:rsidR="000F29C4" w:rsidRPr="006A142C" w:rsidRDefault="00A51362" w:rsidP="00D2778E">
      <w:pPr>
        <w:pStyle w:val="Heading1"/>
      </w:pPr>
      <w:r w:rsidRPr="006A142C">
        <w:t xml:space="preserve">EXAMPLE </w:t>
      </w:r>
      <w:r w:rsidR="00A5614A" w:rsidRPr="006A142C">
        <w:t>PHOTOS OF CHURCHES SUR</w:t>
      </w:r>
      <w:r w:rsidRPr="006A142C">
        <w:t>VEYED</w:t>
      </w:r>
    </w:p>
    <w:p w14:paraId="7B662B36" w14:textId="77777777" w:rsidR="00D2778E" w:rsidRPr="006A142C" w:rsidRDefault="00D2778E" w:rsidP="004968BB">
      <w:pPr>
        <w:keepNext/>
        <w:sectPr w:rsidR="00D2778E" w:rsidRPr="006A142C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68B8278A" w14:textId="77777777" w:rsidR="004968BB" w:rsidRPr="006A142C" w:rsidRDefault="000F29C4" w:rsidP="004968BB">
      <w:pPr>
        <w:keepNext/>
      </w:pPr>
      <w:r w:rsidRPr="006A142C">
        <w:rPr>
          <w:rFonts w:asciiTheme="majorBidi" w:eastAsia="Garamond" w:hAnsiTheme="majorBidi" w:cstheme="majorBidi"/>
          <w:noProof/>
        </w:rPr>
        <w:drawing>
          <wp:inline distT="0" distB="0" distL="0" distR="0" wp14:anchorId="34F68196" wp14:editId="2ABA14BF">
            <wp:extent cx="2406770" cy="3657600"/>
            <wp:effectExtent l="0" t="0" r="0" b="0"/>
            <wp:docPr id="1363578233" name="image22.png" descr="A building with a tow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3578233" name="image22.png" descr="A building with a tower&#10;&#10;AI-generated content may be incorrect."/>
                    <pic:cNvPicPr/>
                  </pic:nvPicPr>
                  <pic:blipFill rotWithShape="1">
                    <a:blip r:embed="rId11"/>
                    <a:srcRect b="1452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6770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B335C98" w14:textId="59968D6E" w:rsidR="000F29C4" w:rsidRPr="006A142C" w:rsidRDefault="004968BB" w:rsidP="004968BB">
      <w:pPr>
        <w:pStyle w:val="Caption"/>
        <w:rPr>
          <w:rFonts w:cstheme="majorBidi"/>
        </w:rPr>
      </w:pPr>
      <w:r w:rsidRPr="006A142C">
        <w:t xml:space="preserve">Figure </w:t>
      </w:r>
      <w:fldSimple w:instr=" SEQ Figure \* ARABIC ">
        <w:r w:rsidR="00923F30">
          <w:rPr>
            <w:noProof/>
          </w:rPr>
          <w:t>1</w:t>
        </w:r>
      </w:fldSimple>
      <w:r w:rsidRPr="006A142C">
        <w:t xml:space="preserve">. A </w:t>
      </w:r>
      <w:proofErr w:type="spellStart"/>
      <w:r w:rsidRPr="006A142C">
        <w:t>Sangir</w:t>
      </w:r>
      <w:proofErr w:type="spellEnd"/>
      <w:r w:rsidRPr="006A142C">
        <w:t xml:space="preserve"> church</w:t>
      </w:r>
    </w:p>
    <w:p w14:paraId="6805DCFA" w14:textId="77777777" w:rsidR="004968BB" w:rsidRPr="006A142C" w:rsidRDefault="000F29C4" w:rsidP="004968BB">
      <w:pPr>
        <w:pStyle w:val="Normal1"/>
        <w:keepNext/>
        <w:spacing w:after="200"/>
      </w:pPr>
      <w:r w:rsidRPr="006A142C">
        <w:rPr>
          <w:rFonts w:asciiTheme="majorBidi" w:eastAsia="Garamond" w:hAnsiTheme="majorBidi" w:cstheme="majorBidi"/>
          <w:noProof/>
          <w:lang w:val="en-US"/>
        </w:rPr>
        <w:drawing>
          <wp:inline distT="0" distB="0" distL="0" distR="0" wp14:anchorId="1DA9AC39" wp14:editId="57574F52">
            <wp:extent cx="2083669" cy="3657600"/>
            <wp:effectExtent l="0" t="0" r="0" b="0"/>
            <wp:docPr id="340333008" name="image17.png" descr="A church with a large ceiling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0333008" name="image17.png" descr="A church with a large ceiling&#10;&#10;AI-generated content may be incorrect."/>
                    <pic:cNvPicPr/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83669" cy="3657600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14:paraId="43FB5828" w14:textId="282DF0AB" w:rsidR="004968BB" w:rsidRPr="006A142C" w:rsidRDefault="004968BB" w:rsidP="004968BB">
      <w:pPr>
        <w:pStyle w:val="Caption"/>
      </w:pPr>
      <w:r w:rsidRPr="006A142C">
        <w:t xml:space="preserve">Figure </w:t>
      </w:r>
      <w:fldSimple w:instr=" SEQ Figure \* ARABIC ">
        <w:r w:rsidR="00923F30">
          <w:rPr>
            <w:noProof/>
          </w:rPr>
          <w:t>2</w:t>
        </w:r>
      </w:fldSimple>
      <w:r w:rsidRPr="006A142C">
        <w:t>. A church in Manado</w:t>
      </w:r>
    </w:p>
    <w:p w14:paraId="1CA078B5" w14:textId="77777777" w:rsidR="00D2778E" w:rsidRPr="006A142C" w:rsidRDefault="000F29C4" w:rsidP="00D2778E">
      <w:pPr>
        <w:keepNext/>
      </w:pPr>
      <w:r w:rsidRPr="006A142C">
        <w:rPr>
          <w:rFonts w:asciiTheme="majorBidi" w:eastAsia="Garamond" w:hAnsiTheme="majorBidi" w:cstheme="majorBidi"/>
          <w:noProof/>
        </w:rPr>
        <w:lastRenderedPageBreak/>
        <w:drawing>
          <wp:inline distT="0" distB="0" distL="0" distR="0" wp14:anchorId="476A46B3" wp14:editId="3E873545">
            <wp:extent cx="2522191" cy="4572000"/>
            <wp:effectExtent l="0" t="0" r="0" b="0"/>
            <wp:docPr id="1004721059" name="image11.png" descr="A building with a tow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4721059" name="image11.png" descr="A building with a tower&#10;&#10;AI-generated content may be incorrect."/>
                    <pic:cNvPicPr/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22191" cy="4572000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14:paraId="2F9E5F39" w14:textId="0861532D" w:rsidR="000F29C4" w:rsidRPr="006A142C" w:rsidRDefault="00D2778E" w:rsidP="00D2778E">
      <w:pPr>
        <w:pStyle w:val="Caption"/>
        <w:rPr>
          <w:rFonts w:cstheme="majorBidi"/>
        </w:rPr>
      </w:pPr>
      <w:r w:rsidRPr="006A142C">
        <w:t xml:space="preserve">Figure </w:t>
      </w:r>
      <w:fldSimple w:instr=" SEQ Figure \* ARABIC ">
        <w:r w:rsidR="00923F30">
          <w:rPr>
            <w:noProof/>
          </w:rPr>
          <w:t>3</w:t>
        </w:r>
      </w:fldSimple>
      <w:r w:rsidRPr="006A142C">
        <w:t xml:space="preserve">. A </w:t>
      </w:r>
      <w:proofErr w:type="spellStart"/>
      <w:r w:rsidRPr="006A142C">
        <w:t>Tontemboan</w:t>
      </w:r>
      <w:proofErr w:type="spellEnd"/>
      <w:r w:rsidRPr="006A142C">
        <w:t xml:space="preserve"> church</w:t>
      </w:r>
    </w:p>
    <w:p w14:paraId="27623C6C" w14:textId="77777777" w:rsidR="00D2778E" w:rsidRPr="006A142C" w:rsidRDefault="000F29C4" w:rsidP="00D2778E">
      <w:pPr>
        <w:keepNext/>
      </w:pPr>
      <w:r w:rsidRPr="006A142C">
        <w:rPr>
          <w:rFonts w:asciiTheme="majorBidi" w:eastAsia="Garamond" w:hAnsiTheme="majorBidi" w:cstheme="majorBidi"/>
          <w:noProof/>
        </w:rPr>
        <w:drawing>
          <wp:inline distT="0" distB="0" distL="0" distR="0" wp14:anchorId="595FEFD3" wp14:editId="3CCA782E">
            <wp:extent cx="2688336" cy="4078224"/>
            <wp:effectExtent l="0" t="0" r="0" b="0"/>
            <wp:docPr id="1217919481" name="image6.jpg" descr="A group of people posing for a photo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7919481" name="image6.jpg" descr="A group of people posing for a photo&#10;&#10;AI-generated content may be incorrect."/>
                    <pic:cNvPicPr/>
                  </pic:nvPicPr>
                  <pic:blipFill rotWithShape="1">
                    <a:blip r:embed="rId14"/>
                    <a:srcRect b="1120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8336" cy="40782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BAAFD5A" w14:textId="51DF71CE" w:rsidR="000F29C4" w:rsidRPr="006A142C" w:rsidRDefault="00D2778E" w:rsidP="00D2778E">
      <w:pPr>
        <w:pStyle w:val="Caption"/>
        <w:rPr>
          <w:rFonts w:cstheme="majorBidi"/>
        </w:rPr>
      </w:pPr>
      <w:r w:rsidRPr="006A142C">
        <w:t xml:space="preserve">Figure </w:t>
      </w:r>
      <w:fldSimple w:instr=" SEQ Figure \* ARABIC ">
        <w:r w:rsidR="00923F30">
          <w:rPr>
            <w:noProof/>
          </w:rPr>
          <w:t>4</w:t>
        </w:r>
      </w:fldSimple>
      <w:r w:rsidRPr="006A142C">
        <w:t>. Uma youth group</w:t>
      </w:r>
    </w:p>
    <w:p w14:paraId="1ABE152C" w14:textId="77777777" w:rsidR="00D2778E" w:rsidRPr="006A142C" w:rsidRDefault="00D2778E" w:rsidP="00D2778E">
      <w:pPr>
        <w:rPr>
          <w:rFonts w:asciiTheme="majorBidi" w:hAnsiTheme="majorBidi" w:cstheme="majorBidi"/>
        </w:rPr>
        <w:sectPr w:rsidR="00D2778E" w:rsidRPr="006A142C" w:rsidSect="00D2778E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3ECB01EF" w14:textId="57BD7854" w:rsidR="000F29C4" w:rsidRPr="006A142C" w:rsidRDefault="000F29C4">
      <w:pPr>
        <w:rPr>
          <w:rFonts w:asciiTheme="majorBidi" w:hAnsiTheme="majorBidi" w:cstheme="majorBidi"/>
        </w:rPr>
      </w:pPr>
    </w:p>
    <w:p w14:paraId="43B6DB65" w14:textId="77777777" w:rsidR="00D2778E" w:rsidRPr="006A142C" w:rsidRDefault="000F29C4" w:rsidP="00D2778E">
      <w:pPr>
        <w:keepNext/>
      </w:pPr>
      <w:r w:rsidRPr="006A142C">
        <w:rPr>
          <w:rFonts w:asciiTheme="majorBidi" w:eastAsia="Garamond" w:hAnsiTheme="majorBidi" w:cstheme="majorBidi"/>
          <w:noProof/>
        </w:rPr>
        <w:drawing>
          <wp:inline distT="0" distB="0" distL="0" distR="0" wp14:anchorId="78507C59" wp14:editId="1F3E86EA">
            <wp:extent cx="4681728" cy="2606040"/>
            <wp:effectExtent l="0" t="0" r="5080" b="3810"/>
            <wp:docPr id="1654794957" name="image21.jpg" descr="A group of people sitting in a room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4794957" name="image21.jpg" descr="A group of people sitting in a room&#10;&#10;AI-generated content may be incorrect."/>
                    <pic:cNvPicPr/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81728" cy="2606040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14:paraId="5ABC7F9A" w14:textId="265516BB" w:rsidR="000F29C4" w:rsidRPr="006A142C" w:rsidRDefault="00D2778E" w:rsidP="00D2778E">
      <w:pPr>
        <w:pStyle w:val="Caption"/>
        <w:rPr>
          <w:rFonts w:cstheme="majorBidi"/>
        </w:rPr>
      </w:pPr>
      <w:r w:rsidRPr="006A142C">
        <w:t xml:space="preserve">Figure </w:t>
      </w:r>
      <w:fldSimple w:instr=" SEQ Figure \* ARABIC ">
        <w:r w:rsidR="00923F30">
          <w:rPr>
            <w:noProof/>
          </w:rPr>
          <w:t>5</w:t>
        </w:r>
      </w:fldSimple>
      <w:r w:rsidRPr="006A142C">
        <w:t>. Bada women’s meeting</w:t>
      </w:r>
    </w:p>
    <w:p w14:paraId="30D8F178" w14:textId="324A5815" w:rsidR="00FE1096" w:rsidRPr="006A142C" w:rsidRDefault="00A51362" w:rsidP="00D2778E">
      <w:pPr>
        <w:pStyle w:val="Heading1"/>
      </w:pPr>
      <w:r w:rsidRPr="006A142C">
        <w:lastRenderedPageBreak/>
        <w:t xml:space="preserve">EXAMPLE </w:t>
      </w:r>
      <w:r w:rsidR="00A5614A" w:rsidRPr="006A142C">
        <w:t>PHOTOS OF BIBLES</w:t>
      </w:r>
    </w:p>
    <w:p w14:paraId="4F3C6268" w14:textId="77777777" w:rsidR="004968BB" w:rsidRPr="006A142C" w:rsidRDefault="00A51362" w:rsidP="004968BB">
      <w:pPr>
        <w:pStyle w:val="Normal1"/>
        <w:keepNext/>
        <w:spacing w:before="120"/>
      </w:pPr>
      <w:r w:rsidRPr="006A142C">
        <w:rPr>
          <w:rFonts w:asciiTheme="majorBidi" w:hAnsiTheme="majorBidi" w:cstheme="majorBidi"/>
          <w:noProof/>
          <w:sz w:val="22"/>
          <w:lang w:val="en-US"/>
        </w:rPr>
        <w:drawing>
          <wp:inline distT="0" distB="0" distL="0" distR="0" wp14:anchorId="436AF438" wp14:editId="472C0D2E">
            <wp:extent cx="1850546" cy="2926080"/>
            <wp:effectExtent l="0" t="0" r="0" b="7620"/>
            <wp:docPr id="1541947192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50546" cy="2926080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  <w:r w:rsidRPr="006A142C">
        <w:rPr>
          <w:rFonts w:asciiTheme="majorBidi" w:hAnsiTheme="majorBidi" w:cstheme="majorBidi"/>
          <w:noProof/>
          <w:sz w:val="22"/>
          <w:lang w:val="en-US"/>
        </w:rPr>
        <w:drawing>
          <wp:inline distT="0" distB="0" distL="0" distR="0" wp14:anchorId="0C789B97" wp14:editId="1D8A1CF2">
            <wp:extent cx="2413017" cy="2926080"/>
            <wp:effectExtent l="0" t="0" r="6350" b="7620"/>
            <wp:docPr id="1787917429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7"/>
                    <a:srcRect t="1216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3017" cy="2926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40C3FFD" w14:textId="1328B5DF" w:rsidR="00A51362" w:rsidRPr="006A142C" w:rsidRDefault="004968BB" w:rsidP="004968BB">
      <w:pPr>
        <w:pStyle w:val="Caption"/>
        <w:rPr>
          <w:rFonts w:asciiTheme="minorHAnsi" w:hAnsiTheme="minorHAnsi"/>
          <w:sz w:val="18"/>
        </w:rPr>
      </w:pPr>
      <w:r w:rsidRPr="006A142C">
        <w:t xml:space="preserve">Figure </w:t>
      </w:r>
      <w:fldSimple w:instr=" SEQ Figure \* ARABIC ">
        <w:r w:rsidR="00923F30">
          <w:rPr>
            <w:noProof/>
          </w:rPr>
          <w:t>6</w:t>
        </w:r>
      </w:fldSimple>
      <w:r w:rsidRPr="006A142C">
        <w:t>. Example of unused Bible</w:t>
      </w:r>
    </w:p>
    <w:p w14:paraId="5B545695" w14:textId="77777777" w:rsidR="00D2778E" w:rsidRPr="006A142C" w:rsidRDefault="00A51362" w:rsidP="00D2778E">
      <w:pPr>
        <w:pStyle w:val="Normal1"/>
        <w:keepNext/>
        <w:spacing w:before="120"/>
      </w:pPr>
      <w:r w:rsidRPr="006A142C">
        <w:rPr>
          <w:rFonts w:asciiTheme="majorBidi" w:hAnsiTheme="majorBidi" w:cstheme="majorBidi"/>
          <w:noProof/>
          <w:sz w:val="22"/>
          <w:lang w:val="en-US"/>
        </w:rPr>
        <w:drawing>
          <wp:inline distT="0" distB="0" distL="0" distR="0" wp14:anchorId="3200291A" wp14:editId="3AA88D24">
            <wp:extent cx="2105021" cy="2926080"/>
            <wp:effectExtent l="0" t="0" r="0" b="7620"/>
            <wp:docPr id="1784670523" name="image2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05021" cy="2926080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  <w:r w:rsidRPr="006A142C">
        <w:rPr>
          <w:rFonts w:asciiTheme="majorBidi" w:hAnsiTheme="majorBidi" w:cstheme="majorBidi"/>
          <w:noProof/>
          <w:sz w:val="22"/>
          <w:lang w:val="en-US"/>
        </w:rPr>
        <w:drawing>
          <wp:inline distT="0" distB="0" distL="0" distR="0" wp14:anchorId="6037C0DE" wp14:editId="3FD51A83">
            <wp:extent cx="2109676" cy="2926080"/>
            <wp:effectExtent l="0" t="0" r="5080" b="7620"/>
            <wp:docPr id="144247455" name="image1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09676" cy="2926080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14:paraId="44FFB2F6" w14:textId="19B941E0" w:rsidR="00A51362" w:rsidRPr="006A142C" w:rsidRDefault="00D2778E" w:rsidP="00D2778E">
      <w:pPr>
        <w:pStyle w:val="Caption"/>
        <w:rPr>
          <w:rFonts w:cstheme="majorBidi"/>
          <w:sz w:val="22"/>
        </w:rPr>
      </w:pPr>
      <w:r w:rsidRPr="006A142C">
        <w:t xml:space="preserve">Figure </w:t>
      </w:r>
      <w:fldSimple w:instr=" SEQ Figure \* ARABIC ">
        <w:r w:rsidR="00923F30">
          <w:rPr>
            <w:noProof/>
          </w:rPr>
          <w:t>7</w:t>
        </w:r>
      </w:fldSimple>
      <w:r w:rsidRPr="006A142C">
        <w:t>. Example of lightly used Bible</w:t>
      </w:r>
    </w:p>
    <w:p w14:paraId="4D71C812" w14:textId="77777777" w:rsidR="00D2778E" w:rsidRPr="006A142C" w:rsidRDefault="00A51362" w:rsidP="00D2778E">
      <w:pPr>
        <w:pStyle w:val="Normal1"/>
        <w:keepNext/>
      </w:pPr>
      <w:r w:rsidRPr="006A142C">
        <w:rPr>
          <w:rFonts w:asciiTheme="majorBidi" w:hAnsiTheme="majorBidi" w:cstheme="majorBidi"/>
          <w:noProof/>
          <w:sz w:val="22"/>
          <w:lang w:val="en-US"/>
        </w:rPr>
        <w:lastRenderedPageBreak/>
        <w:drawing>
          <wp:inline distT="0" distB="0" distL="0" distR="0" wp14:anchorId="4A5E161D" wp14:editId="7CBD8A5D">
            <wp:extent cx="2011680" cy="3017520"/>
            <wp:effectExtent l="0" t="0" r="7620" b="0"/>
            <wp:docPr id="1469034086" name="image12.png" descr="A page of a book with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11680" cy="3017520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  <w:r w:rsidRPr="006A142C">
        <w:rPr>
          <w:rFonts w:asciiTheme="majorBidi" w:hAnsiTheme="majorBidi" w:cstheme="majorBidi"/>
          <w:noProof/>
          <w:sz w:val="22"/>
          <w:lang w:val="en-US"/>
        </w:rPr>
        <w:drawing>
          <wp:inline distT="0" distB="0" distL="0" distR="0" wp14:anchorId="41766976" wp14:editId="5436687A">
            <wp:extent cx="2429691" cy="3017520"/>
            <wp:effectExtent l="0" t="0" r="8890" b="0"/>
            <wp:docPr id="1485189716" name="image3.png" descr="A stack of books in a shelf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29691" cy="3017520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14:paraId="418BD298" w14:textId="3C0B0626" w:rsidR="00A51362" w:rsidRPr="006A142C" w:rsidRDefault="00D2778E" w:rsidP="00D2778E">
      <w:pPr>
        <w:pStyle w:val="Caption"/>
        <w:rPr>
          <w:rFonts w:cstheme="majorBidi"/>
          <w:sz w:val="22"/>
        </w:rPr>
      </w:pPr>
      <w:r w:rsidRPr="006A142C">
        <w:t xml:space="preserve">Figure </w:t>
      </w:r>
      <w:fldSimple w:instr=" SEQ Figure \* ARABIC ">
        <w:r w:rsidR="00923F30">
          <w:rPr>
            <w:noProof/>
          </w:rPr>
          <w:t>8</w:t>
        </w:r>
      </w:fldSimple>
      <w:r w:rsidRPr="006A142C">
        <w:t>. Example of well-used Bible</w:t>
      </w:r>
    </w:p>
    <w:p w14:paraId="41322FD0" w14:textId="73387CB6" w:rsidR="00FE1096" w:rsidRPr="006A142C" w:rsidRDefault="00FE1096" w:rsidP="00D2778E">
      <w:pPr>
        <w:pStyle w:val="Heading1"/>
      </w:pPr>
      <w:r w:rsidRPr="006A142C">
        <w:t>Three examples of the condition of Bibles photographed at random</w:t>
      </w:r>
      <w:r w:rsidR="00D2778E" w:rsidRPr="006A142C">
        <w:t>.</w:t>
      </w:r>
    </w:p>
    <w:p w14:paraId="77A1CBCC" w14:textId="77777777" w:rsidR="006E12B3" w:rsidRPr="006A142C" w:rsidRDefault="00FE1096" w:rsidP="006E12B3">
      <w:pPr>
        <w:pStyle w:val="Normal1"/>
        <w:keepNext/>
        <w:spacing w:after="200"/>
      </w:pPr>
      <w:r w:rsidRPr="006A142C">
        <w:rPr>
          <w:rFonts w:asciiTheme="majorBidi" w:hAnsiTheme="majorBidi" w:cstheme="majorBidi"/>
          <w:noProof/>
          <w:sz w:val="22"/>
          <w:lang w:val="en-US"/>
        </w:rPr>
        <w:drawing>
          <wp:inline distT="0" distB="0" distL="0" distR="0" wp14:anchorId="00CE66C0" wp14:editId="2D800192">
            <wp:extent cx="1999537" cy="2834640"/>
            <wp:effectExtent l="0" t="0" r="1270" b="3810"/>
            <wp:docPr id="1998763669" name="image13.png" descr="A black leather wallet with a silver butt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99537" cy="2834640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  <w:r w:rsidRPr="006A142C">
        <w:rPr>
          <w:rFonts w:asciiTheme="majorBidi" w:hAnsiTheme="majorBidi" w:cstheme="majorBidi"/>
          <w:noProof/>
          <w:sz w:val="22"/>
          <w:lang w:val="en-US"/>
        </w:rPr>
        <w:drawing>
          <wp:inline distT="0" distB="0" distL="0" distR="0" wp14:anchorId="3F056768" wp14:editId="56BC2A03">
            <wp:extent cx="1804721" cy="2834640"/>
            <wp:effectExtent l="0" t="0" r="5080" b="3810"/>
            <wp:docPr id="1623278257" name="image5.png" descr="A page of a boo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04721" cy="2834640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  <w:r w:rsidRPr="006A142C">
        <w:rPr>
          <w:rFonts w:asciiTheme="majorBidi" w:hAnsiTheme="majorBidi" w:cstheme="majorBidi"/>
          <w:noProof/>
          <w:sz w:val="22"/>
          <w:lang w:val="en-US"/>
        </w:rPr>
        <w:drawing>
          <wp:inline distT="0" distB="0" distL="0" distR="0" wp14:anchorId="7E5FC5DA" wp14:editId="68F7F563">
            <wp:extent cx="1751129" cy="2834640"/>
            <wp:effectExtent l="0" t="0" r="1905" b="3810"/>
            <wp:docPr id="1371802250" name="image15.png" descr="A blue book with white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51129" cy="2834640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14:paraId="0C57A778" w14:textId="1E28F7BC" w:rsidR="00FE1096" w:rsidRPr="006A142C" w:rsidRDefault="006E12B3" w:rsidP="006E12B3">
      <w:pPr>
        <w:pStyle w:val="Caption"/>
        <w:rPr>
          <w:rFonts w:cstheme="majorBidi"/>
          <w:sz w:val="22"/>
        </w:rPr>
      </w:pPr>
      <w:r w:rsidRPr="006A142C">
        <w:t xml:space="preserve">Figure </w:t>
      </w:r>
      <w:fldSimple w:instr=" SEQ Figure \* ARABIC ">
        <w:r w:rsidR="00923F30">
          <w:rPr>
            <w:noProof/>
          </w:rPr>
          <w:t>9</w:t>
        </w:r>
      </w:fldSimple>
      <w:r w:rsidRPr="006A142C">
        <w:t xml:space="preserve">. Comparison of ML (Indonesian, left) and LL (right) Bibles in the </w:t>
      </w:r>
      <w:proofErr w:type="spellStart"/>
      <w:r w:rsidRPr="006A142C">
        <w:t>Tontemboan</w:t>
      </w:r>
      <w:proofErr w:type="spellEnd"/>
      <w:r w:rsidRPr="006A142C">
        <w:t xml:space="preserve"> community</w:t>
      </w:r>
    </w:p>
    <w:p w14:paraId="60304C49" w14:textId="77777777" w:rsidR="0060297B" w:rsidRPr="006A142C" w:rsidRDefault="00FE1096" w:rsidP="0060297B">
      <w:pPr>
        <w:pStyle w:val="Normal1"/>
        <w:keepNext/>
        <w:spacing w:after="200"/>
      </w:pPr>
      <w:r w:rsidRPr="006A142C">
        <w:rPr>
          <w:rFonts w:asciiTheme="majorBidi" w:hAnsiTheme="majorBidi" w:cstheme="majorBidi"/>
          <w:noProof/>
          <w:sz w:val="22"/>
          <w:lang w:val="en-US"/>
        </w:rPr>
        <w:lastRenderedPageBreak/>
        <w:drawing>
          <wp:inline distT="0" distB="0" distL="0" distR="0" wp14:anchorId="2933D830" wp14:editId="7C888997">
            <wp:extent cx="1444752" cy="2103120"/>
            <wp:effectExtent l="0" t="0" r="3175" b="0"/>
            <wp:docPr id="361587408" name="image2.png" descr="A close up of a boo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44752" cy="2103120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  <w:r w:rsidRPr="006A142C">
        <w:rPr>
          <w:rFonts w:asciiTheme="majorBidi" w:hAnsiTheme="majorBidi" w:cstheme="majorBidi"/>
          <w:noProof/>
          <w:sz w:val="22"/>
          <w:lang w:val="en-US"/>
        </w:rPr>
        <w:drawing>
          <wp:inline distT="0" distB="0" distL="0" distR="0" wp14:anchorId="303FCE38" wp14:editId="518B02AE">
            <wp:extent cx="1750300" cy="2103120"/>
            <wp:effectExtent l="0" t="0" r="0" b="0"/>
            <wp:docPr id="2068384743" name="image10.png" descr="A close up of a boo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6"/>
                    <a:srcRect l="-1" r="-4614" b="-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0300" cy="2103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6A142C">
        <w:rPr>
          <w:rFonts w:asciiTheme="majorBidi" w:hAnsiTheme="majorBidi" w:cstheme="majorBidi"/>
          <w:noProof/>
          <w:sz w:val="22"/>
          <w:lang w:val="en-US"/>
        </w:rPr>
        <w:drawing>
          <wp:inline distT="0" distB="0" distL="0" distR="0" wp14:anchorId="48537F11" wp14:editId="65ABBC1F">
            <wp:extent cx="1271016" cy="2103120"/>
            <wp:effectExtent l="0" t="0" r="5715" b="0"/>
            <wp:docPr id="1415748862" name="image1.png" descr="A black book with gold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71016" cy="2103120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  <w:r w:rsidRPr="006A142C">
        <w:rPr>
          <w:rFonts w:asciiTheme="majorBidi" w:hAnsiTheme="majorBidi" w:cstheme="majorBidi"/>
          <w:noProof/>
          <w:sz w:val="22"/>
          <w:lang w:val="en-US"/>
        </w:rPr>
        <w:drawing>
          <wp:inline distT="0" distB="0" distL="0" distR="0" wp14:anchorId="65C26B27" wp14:editId="708E5510">
            <wp:extent cx="1280160" cy="2103120"/>
            <wp:effectExtent l="0" t="0" r="0" b="0"/>
            <wp:docPr id="1166746761" name="image14.png" descr="A close up of a boo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80160" cy="2103120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14:paraId="685D9276" w14:textId="2000A2ED" w:rsidR="00FE1096" w:rsidRPr="006A142C" w:rsidRDefault="0060297B" w:rsidP="0060297B">
      <w:pPr>
        <w:pStyle w:val="Caption"/>
        <w:rPr>
          <w:rFonts w:cstheme="majorBidi"/>
          <w:sz w:val="22"/>
        </w:rPr>
      </w:pPr>
      <w:r w:rsidRPr="006A142C">
        <w:t xml:space="preserve">Figure </w:t>
      </w:r>
      <w:fldSimple w:instr=" SEQ Figure \* ARABIC ">
        <w:r w:rsidR="00923F30">
          <w:rPr>
            <w:noProof/>
          </w:rPr>
          <w:t>10</w:t>
        </w:r>
      </w:fldSimple>
      <w:r w:rsidRPr="006A142C">
        <w:t>. Comparison of ML (Indonesian, left) and LL (right) Bibles in the Talaud community</w:t>
      </w:r>
    </w:p>
    <w:p w14:paraId="79CA20F8" w14:textId="77777777" w:rsidR="00AE2EB1" w:rsidRPr="006A142C" w:rsidRDefault="00FE1096" w:rsidP="00AE2EB1">
      <w:pPr>
        <w:pStyle w:val="Normal1"/>
        <w:keepNext/>
        <w:spacing w:after="200"/>
      </w:pPr>
      <w:r w:rsidRPr="006A142C">
        <w:rPr>
          <w:rFonts w:asciiTheme="majorBidi" w:hAnsiTheme="majorBidi" w:cstheme="majorBidi"/>
          <w:noProof/>
          <w:sz w:val="22"/>
          <w:lang w:val="en-US"/>
        </w:rPr>
        <w:drawing>
          <wp:inline distT="0" distB="0" distL="0" distR="0" wp14:anchorId="7D6F8E4C" wp14:editId="3BB2F2EB">
            <wp:extent cx="1533521" cy="2104674"/>
            <wp:effectExtent l="0" t="0" r="0" b="0"/>
            <wp:docPr id="394851275" name="image7.png" descr="A black book with silver text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33521" cy="2104674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  <w:r w:rsidRPr="006A142C">
        <w:rPr>
          <w:rFonts w:asciiTheme="majorBidi" w:hAnsiTheme="majorBidi" w:cstheme="majorBidi"/>
          <w:noProof/>
          <w:sz w:val="22"/>
          <w:lang w:val="en-US"/>
        </w:rPr>
        <w:drawing>
          <wp:inline distT="0" distB="0" distL="0" distR="0" wp14:anchorId="5B1DFE35" wp14:editId="28AE131E">
            <wp:extent cx="1710988" cy="2100267"/>
            <wp:effectExtent l="0" t="0" r="3512" b="0"/>
            <wp:docPr id="383436623" name="image8.png" descr="A book with text on it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10988" cy="2100267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  <w:r w:rsidRPr="006A142C">
        <w:rPr>
          <w:rFonts w:asciiTheme="majorBidi" w:hAnsiTheme="majorBidi" w:cstheme="majorBidi"/>
          <w:noProof/>
          <w:sz w:val="22"/>
          <w:lang w:val="en-US"/>
        </w:rPr>
        <w:drawing>
          <wp:inline distT="0" distB="0" distL="0" distR="0" wp14:anchorId="392033E6" wp14:editId="2373DBC4">
            <wp:extent cx="1271400" cy="2109785"/>
            <wp:effectExtent l="0" t="0" r="4950" b="4765"/>
            <wp:docPr id="1683511584" name="image4.png" descr="A black book with gold text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71400" cy="2109785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  <w:r w:rsidRPr="006A142C">
        <w:rPr>
          <w:rFonts w:asciiTheme="majorBidi" w:hAnsiTheme="majorBidi" w:cstheme="majorBidi"/>
          <w:noProof/>
          <w:sz w:val="22"/>
          <w:lang w:val="en-US"/>
        </w:rPr>
        <w:drawing>
          <wp:inline distT="0" distB="0" distL="0" distR="0" wp14:anchorId="2EC2C68C" wp14:editId="0147A242">
            <wp:extent cx="1274371" cy="2114924"/>
            <wp:effectExtent l="0" t="0" r="1979" b="0"/>
            <wp:docPr id="1096553424" name="image16.png" descr="A close up of a book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74371" cy="2114924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14:paraId="3CAAD587" w14:textId="129E6DF7" w:rsidR="00FE1096" w:rsidRPr="006A142C" w:rsidRDefault="00AE2EB1" w:rsidP="00AE2EB1">
      <w:pPr>
        <w:pStyle w:val="Caption"/>
        <w:rPr>
          <w:rFonts w:cstheme="majorBidi"/>
          <w:sz w:val="22"/>
        </w:rPr>
      </w:pPr>
      <w:r w:rsidRPr="006A142C">
        <w:t xml:space="preserve">Figure </w:t>
      </w:r>
      <w:fldSimple w:instr=" SEQ Figure \* ARABIC ">
        <w:r w:rsidR="00923F30">
          <w:rPr>
            <w:noProof/>
          </w:rPr>
          <w:t>11</w:t>
        </w:r>
      </w:fldSimple>
      <w:r w:rsidRPr="006A142C">
        <w:t>. Comparison of ML (Indonesian, left) and LL (right) Bibles in the Mori community</w:t>
      </w:r>
    </w:p>
    <w:p w14:paraId="58621A96" w14:textId="58B3F59A" w:rsidR="001F6761" w:rsidRDefault="00923F30" w:rsidP="00AE2EB1">
      <w:pPr>
        <w:pStyle w:val="Normal1"/>
        <w:spacing w:after="200"/>
        <w:rPr>
          <w:rFonts w:asciiTheme="majorBidi" w:hAnsiTheme="majorBidi" w:cstheme="majorBidi"/>
          <w:noProof/>
          <w:sz w:val="22"/>
          <w:lang w:val="en-US"/>
        </w:rPr>
      </w:pPr>
      <w:r w:rsidRPr="006A142C">
        <w:rPr>
          <w:rFonts w:asciiTheme="majorBidi" w:hAnsiTheme="majorBidi" w:cstheme="majorBidi"/>
          <w:noProof/>
          <w:sz w:val="22"/>
          <w:lang w:val="en-US"/>
        </w:rPr>
        <w:drawing>
          <wp:anchor distT="0" distB="0" distL="114300" distR="114300" simplePos="0" relativeHeight="251659264" behindDoc="1" locked="0" layoutInCell="1" allowOverlap="1" wp14:anchorId="687DEC30" wp14:editId="1C512C03">
            <wp:simplePos x="0" y="0"/>
            <wp:positionH relativeFrom="margin">
              <wp:posOffset>38910</wp:posOffset>
            </wp:positionH>
            <wp:positionV relativeFrom="paragraph">
              <wp:posOffset>55583</wp:posOffset>
            </wp:positionV>
            <wp:extent cx="1926590" cy="3017520"/>
            <wp:effectExtent l="0" t="0" r="0" b="0"/>
            <wp:wrapSquare wrapText="bothSides"/>
            <wp:docPr id="418907259" name="image25.png" descr="A book with a drawing of a person standing in a circl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8907259" name="image25.png" descr="A book with a drawing of a person standing in a circle&#10;&#10;AI-generated content may be incorrect."/>
                    <pic:cNvPicPr/>
                  </pic:nvPicPr>
                  <pic:blipFill>
                    <a:blip r:embed="rId3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26590" cy="3017520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F065C27" w14:textId="30ABF76B" w:rsidR="00A51362" w:rsidRPr="006A142C" w:rsidRDefault="001F6761" w:rsidP="00AE2EB1">
      <w:pPr>
        <w:pStyle w:val="Normal1"/>
        <w:spacing w:after="200"/>
        <w:rPr>
          <w:rFonts w:asciiTheme="majorBidi" w:hAnsiTheme="majorBidi" w:cstheme="majorBidi"/>
          <w:sz w:val="22"/>
        </w:rPr>
      </w:pPr>
      <w:r>
        <w:rPr>
          <w:rFonts w:asciiTheme="majorBidi" w:hAnsiTheme="majorBidi" w:cstheme="majorBidi"/>
          <w:noProof/>
          <w:sz w:val="22"/>
          <w:lang w:val="en-US"/>
        </w:rPr>
        <w:t>Left</w:t>
      </w:r>
      <w:r w:rsidR="00AC54BE" w:rsidRPr="006A142C">
        <w:rPr>
          <w:rFonts w:asciiTheme="majorBidi" w:hAnsiTheme="majorBidi" w:cstheme="majorBidi"/>
          <w:sz w:val="22"/>
        </w:rPr>
        <w:t xml:space="preserve"> is an example from Bambam</w:t>
      </w:r>
      <w:r w:rsidR="0099735D" w:rsidRPr="006A142C">
        <w:rPr>
          <w:rFonts w:asciiTheme="majorBidi" w:hAnsiTheme="majorBidi" w:cstheme="majorBidi"/>
          <w:sz w:val="22"/>
        </w:rPr>
        <w:t xml:space="preserve">. </w:t>
      </w:r>
      <w:r w:rsidR="00AC54BE" w:rsidRPr="006A142C">
        <w:rPr>
          <w:rFonts w:asciiTheme="majorBidi" w:hAnsiTheme="majorBidi" w:cstheme="majorBidi"/>
          <w:sz w:val="22"/>
        </w:rPr>
        <w:t>The Scripture is in the LL, but the user has written notes in the NL to explain and clarify the meaning of the LL text.</w:t>
      </w:r>
    </w:p>
    <w:p w14:paraId="05D5B2EC" w14:textId="0AE1EA38" w:rsidR="001F6761" w:rsidRDefault="00C71D16">
      <w:pPr>
        <w:rPr>
          <w:rFonts w:asciiTheme="majorBidi" w:eastAsiaTheme="majorEastAsia" w:hAnsiTheme="majorBidi" w:cstheme="majorBidi"/>
          <w:sz w:val="28"/>
          <w:szCs w:val="4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AAAE484" wp14:editId="6C4EE079">
                <wp:simplePos x="0" y="0"/>
                <wp:positionH relativeFrom="column">
                  <wp:posOffset>38735</wp:posOffset>
                </wp:positionH>
                <wp:positionV relativeFrom="paragraph">
                  <wp:posOffset>2039120</wp:posOffset>
                </wp:positionV>
                <wp:extent cx="2503170" cy="635"/>
                <wp:effectExtent l="0" t="0" r="0" b="0"/>
                <wp:wrapSquare wrapText="bothSides"/>
                <wp:docPr id="732583582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0317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4934B8C9" w14:textId="47E02D51" w:rsidR="00923F30" w:rsidRPr="00AB6844" w:rsidRDefault="00923F30" w:rsidP="00923F30">
                            <w:pPr>
                              <w:pStyle w:val="Caption"/>
                              <w:rPr>
                                <w:rFonts w:eastAsia="Times New Roman" w:cstheme="majorBidi"/>
                                <w:noProof/>
                                <w:kern w:val="0"/>
                                <w:sz w:val="22"/>
                                <w14:ligatures w14:val="none"/>
                              </w:rPr>
                            </w:pPr>
                            <w:r>
                              <w:t xml:space="preserve">Figure </w:t>
                            </w:r>
                            <w:fldSimple w:instr=" SEQ Figure \* ARABIC ">
                              <w:r>
                                <w:rPr>
                                  <w:noProof/>
                                </w:rPr>
                                <w:t>12</w:t>
                              </w:r>
                            </w:fldSimple>
                            <w:r>
                              <w:t>.</w:t>
                            </w:r>
                            <w:r w:rsidRPr="00D53963">
                              <w:t xml:space="preserve"> Bambam NT with Indonesian notes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0AAAE484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3.05pt;margin-top:160.55pt;width:197.1pt;height:.05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" stroked="f">
                <v:textbox style="mso-fit-shape-to-text:t" inset="0,0,0,0">
                  <w:txbxContent>
                    <w:p w14:paraId="4934B8C9" w14:textId="47E02D51" w:rsidR="00923F30" w:rsidRPr="00AB6844" w:rsidRDefault="00923F30" w:rsidP="00923F30">
                      <w:pPr>
                        <w:pStyle w:val="Caption"/>
                        <w:rPr>
                          <w:rFonts w:eastAsia="Times New Roman" w:cstheme="majorBidi"/>
                          <w:noProof/>
                          <w:kern w:val="0"/>
                          <w:sz w:val="22"/>
                          <w14:ligatures w14:val="none"/>
                        </w:rPr>
                      </w:pPr>
                      <w:r>
                        <w:t xml:space="preserve">Figure </w:t>
                      </w:r>
                      <w:fldSimple w:instr=" SEQ Figure \* ARABIC ">
                        <w:r>
                          <w:rPr>
                            <w:noProof/>
                          </w:rPr>
                          <w:t>12</w:t>
                        </w:r>
                      </w:fldSimple>
                      <w:r>
                        <w:t>.</w:t>
                      </w:r>
                      <w:r w:rsidRPr="00D53963">
                        <w:t xml:space="preserve"> Bambam NT with Indonesian notes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1F6761">
        <w:br w:type="page"/>
      </w:r>
    </w:p>
    <w:p w14:paraId="53AE170A" w14:textId="2B054FDE" w:rsidR="00A51362" w:rsidRPr="006A142C" w:rsidRDefault="00A51362" w:rsidP="00FA6AED">
      <w:pPr>
        <w:pStyle w:val="Heading1"/>
      </w:pPr>
      <w:r w:rsidRPr="006A142C">
        <w:lastRenderedPageBreak/>
        <w:t>INTERVIEW QUESTIONNAIRE</w:t>
      </w:r>
    </w:p>
    <w:p w14:paraId="42BD61F4" w14:textId="77777777" w:rsidR="00A51362" w:rsidRPr="006A142C" w:rsidRDefault="00A51362">
      <w:pPr>
        <w:rPr>
          <w:rFonts w:asciiTheme="majorBidi" w:hAnsiTheme="majorBidi" w:cstheme="majorBidi"/>
        </w:rPr>
      </w:pPr>
    </w:p>
    <w:p w14:paraId="1E5D2902" w14:textId="77777777" w:rsidR="00A51362" w:rsidRPr="006A142C" w:rsidRDefault="00A51362" w:rsidP="00FA6AED">
      <w:pPr>
        <w:pStyle w:val="Heading2"/>
      </w:pPr>
      <w:r w:rsidRPr="006A142C">
        <w:t>Scripture Use evaluation</w:t>
      </w:r>
      <w:r w:rsidRPr="006A142C">
        <w:br/>
      </w:r>
    </w:p>
    <w:p w14:paraId="76FAE234" w14:textId="22284C3D" w:rsidR="00A51362" w:rsidRPr="006A142C" w:rsidRDefault="00A51362" w:rsidP="00A5136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52" w:lineRule="auto"/>
        <w:rPr>
          <w:rFonts w:asciiTheme="majorBidi" w:hAnsiTheme="majorBidi" w:cstheme="majorBidi"/>
        </w:rPr>
      </w:pPr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t>For your own community, describe how often Christians read or listen to their local language Bible or Bible stories.</w:t>
      </w:r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br/>
      </w:r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br/>
      </w:r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br/>
      </w:r>
    </w:p>
    <w:p w14:paraId="11C4D2BD" w14:textId="77777777" w:rsidR="00A51362" w:rsidRPr="006A142C" w:rsidRDefault="00A51362" w:rsidP="00A5136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52" w:lineRule="auto"/>
        <w:rPr>
          <w:rFonts w:asciiTheme="majorBidi" w:hAnsiTheme="majorBidi" w:cstheme="majorBidi"/>
        </w:rPr>
      </w:pPr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t>For the neighboring communities, describe how often Christians read or listen to their local language Bible or Bible stories.</w:t>
      </w:r>
    </w:p>
    <w:p w14:paraId="46D55B13" w14:textId="77777777" w:rsidR="00A51362" w:rsidRPr="006A142C" w:rsidRDefault="00A51362" w:rsidP="00A51362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rFonts w:asciiTheme="majorBidi" w:eastAsia="Calibri" w:hAnsiTheme="majorBidi" w:cstheme="majorBidi"/>
          <w:color w:val="000000"/>
        </w:rPr>
      </w:pPr>
    </w:p>
    <w:p w14:paraId="0213CD82" w14:textId="77777777" w:rsidR="00A51362" w:rsidRPr="006A142C" w:rsidRDefault="00A51362" w:rsidP="00A51362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rFonts w:asciiTheme="majorBidi" w:eastAsia="Calibri" w:hAnsiTheme="majorBidi" w:cstheme="majorBidi"/>
          <w:color w:val="000000"/>
        </w:rPr>
      </w:pPr>
    </w:p>
    <w:p w14:paraId="4CBFB364" w14:textId="77777777" w:rsidR="00A51362" w:rsidRPr="006A142C" w:rsidRDefault="00A51362" w:rsidP="00A51362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rFonts w:asciiTheme="majorBidi" w:eastAsia="Calibri" w:hAnsiTheme="majorBidi" w:cstheme="majorBidi"/>
          <w:color w:val="000000"/>
        </w:rPr>
      </w:pPr>
    </w:p>
    <w:p w14:paraId="7151E1E3" w14:textId="598407F1" w:rsidR="00A51362" w:rsidRPr="006A142C" w:rsidRDefault="00A51362" w:rsidP="00A5136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52" w:lineRule="auto"/>
        <w:rPr>
          <w:rFonts w:asciiTheme="majorBidi" w:hAnsiTheme="majorBidi" w:cstheme="majorBidi"/>
        </w:rPr>
      </w:pPr>
      <w:r w:rsidRPr="006A142C">
        <w:rPr>
          <w:rFonts w:asciiTheme="majorBidi" w:hAnsiTheme="majorBidi" w:cstheme="majorBidi"/>
        </w:rPr>
        <w:t xml:space="preserve">Where is </w:t>
      </w:r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t xml:space="preserve">the local language Bible used </w:t>
      </w:r>
      <w:r w:rsidRPr="006A142C">
        <w:rPr>
          <w:rFonts w:asciiTheme="majorBidi" w:hAnsiTheme="majorBidi" w:cstheme="majorBidi"/>
        </w:rPr>
        <w:t xml:space="preserve">in </w:t>
      </w:r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t>your community</w:t>
      </w:r>
      <w:r w:rsidRPr="006A142C">
        <w:rPr>
          <w:rFonts w:asciiTheme="majorBidi" w:hAnsiTheme="majorBidi" w:cstheme="majorBidi"/>
        </w:rPr>
        <w:t xml:space="preserve"> [in worship services, individual devotional use, small group Bible studies]?</w:t>
      </w:r>
      <w:r w:rsidR="00FA6AED" w:rsidRPr="006A142C">
        <w:rPr>
          <w:rFonts w:asciiTheme="majorBidi" w:hAnsiTheme="majorBidi" w:cstheme="majorBidi"/>
        </w:rPr>
        <w:t xml:space="preserve"> </w:t>
      </w:r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t xml:space="preserve">How </w:t>
      </w:r>
      <w:r w:rsidRPr="006A142C">
        <w:rPr>
          <w:rFonts w:asciiTheme="majorBidi" w:hAnsiTheme="majorBidi" w:cstheme="majorBidi"/>
        </w:rPr>
        <w:t>often are these done in your church community? In other church communities?</w:t>
      </w:r>
    </w:p>
    <w:p w14:paraId="6D53BB25" w14:textId="2F63C925" w:rsidR="00A51362" w:rsidRPr="006A142C" w:rsidRDefault="00A51362" w:rsidP="00A51362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rFonts w:asciiTheme="majorBidi" w:eastAsia="Calibri" w:hAnsiTheme="majorBidi" w:cstheme="majorBidi"/>
          <w:color w:val="000000"/>
        </w:rPr>
      </w:pPr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br/>
      </w:r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br/>
      </w:r>
    </w:p>
    <w:p w14:paraId="403F7A0B" w14:textId="77777777" w:rsidR="00A51362" w:rsidRPr="006A142C" w:rsidRDefault="00A51362" w:rsidP="00A5136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52" w:lineRule="auto"/>
        <w:rPr>
          <w:rFonts w:asciiTheme="majorBidi" w:hAnsiTheme="majorBidi" w:cstheme="majorBidi"/>
        </w:rPr>
      </w:pPr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t>To the best of your ability, indicate which of the following statements is most true for the entire language group today.</w:t>
      </w:r>
    </w:p>
    <w:p w14:paraId="5E39DEB9" w14:textId="77777777" w:rsidR="00A51362" w:rsidRPr="006A142C" w:rsidRDefault="00A51362" w:rsidP="00A51362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52" w:lineRule="auto"/>
        <w:rPr>
          <w:rFonts w:asciiTheme="majorBidi" w:hAnsiTheme="majorBidi" w:cstheme="majorBidi"/>
        </w:rPr>
      </w:pPr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t>The local language Bible is not used or is used only a little - we</w:t>
      </w:r>
      <w:r w:rsidRPr="006A142C">
        <w:rPr>
          <w:rFonts w:asciiTheme="majorBidi" w:hAnsiTheme="majorBidi" w:cstheme="majorBidi"/>
        </w:rPr>
        <w:t xml:space="preserve"> </w:t>
      </w:r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t xml:space="preserve">use the </w:t>
      </w:r>
      <w:r w:rsidRPr="006A142C">
        <w:rPr>
          <w:rFonts w:asciiTheme="majorBidi" w:hAnsiTheme="majorBidi" w:cstheme="majorBidi"/>
        </w:rPr>
        <w:t>national</w:t>
      </w:r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t xml:space="preserve"> </w:t>
      </w:r>
      <w:r w:rsidRPr="006A142C">
        <w:rPr>
          <w:rFonts w:asciiTheme="majorBidi" w:hAnsiTheme="majorBidi" w:cstheme="majorBidi"/>
        </w:rPr>
        <w:t>language</w:t>
      </w:r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t xml:space="preserve"> Bi</w:t>
      </w:r>
      <w:r w:rsidRPr="006A142C">
        <w:rPr>
          <w:rFonts w:asciiTheme="majorBidi" w:hAnsiTheme="majorBidi" w:cstheme="majorBidi"/>
        </w:rPr>
        <w:t xml:space="preserve">ble </w:t>
      </w:r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t>in chur</w:t>
      </w:r>
      <w:r w:rsidRPr="006A142C">
        <w:rPr>
          <w:rFonts w:asciiTheme="majorBidi" w:hAnsiTheme="majorBidi" w:cstheme="majorBidi"/>
        </w:rPr>
        <w:t>ch instead</w:t>
      </w:r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t>.</w:t>
      </w:r>
    </w:p>
    <w:p w14:paraId="6D223A2B" w14:textId="77777777" w:rsidR="00A51362" w:rsidRPr="006A142C" w:rsidRDefault="00A51362" w:rsidP="00FA6AED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52" w:lineRule="auto"/>
        <w:contextualSpacing/>
        <w:rPr>
          <w:rFonts w:asciiTheme="majorBidi" w:hAnsiTheme="majorBidi" w:cstheme="majorBidi"/>
        </w:rPr>
      </w:pPr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t>The local language Bible is used occasionally by some churches and individuals.</w:t>
      </w:r>
    </w:p>
    <w:p w14:paraId="551E7117" w14:textId="77777777" w:rsidR="00A51362" w:rsidRPr="006A142C" w:rsidRDefault="00A51362" w:rsidP="00FA6AED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52" w:lineRule="auto"/>
        <w:contextualSpacing/>
        <w:rPr>
          <w:rFonts w:asciiTheme="majorBidi" w:hAnsiTheme="majorBidi" w:cstheme="majorBidi"/>
        </w:rPr>
      </w:pPr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t>The local language Bible is used regularly by some churches and individuals.</w:t>
      </w:r>
    </w:p>
    <w:p w14:paraId="0BE567BC" w14:textId="77777777" w:rsidR="00A51362" w:rsidRPr="006A142C" w:rsidRDefault="00A51362" w:rsidP="00FA6AED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200" w:line="252" w:lineRule="auto"/>
        <w:contextualSpacing/>
        <w:rPr>
          <w:rFonts w:asciiTheme="majorBidi" w:hAnsiTheme="majorBidi" w:cstheme="majorBidi"/>
        </w:rPr>
      </w:pPr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t>The local language Bible is used widely and regularly by many churches and individuals.</w:t>
      </w:r>
    </w:p>
    <w:p w14:paraId="7AC94BBE" w14:textId="77777777" w:rsidR="00A51362" w:rsidRPr="006A142C" w:rsidRDefault="00A51362" w:rsidP="00FA6AED">
      <w:pPr>
        <w:numPr>
          <w:ilvl w:val="1"/>
          <w:numId w:val="2"/>
        </w:numPr>
        <w:spacing w:after="200" w:line="252" w:lineRule="auto"/>
        <w:contextualSpacing/>
        <w:rPr>
          <w:rFonts w:asciiTheme="majorBidi" w:hAnsiTheme="majorBidi" w:cstheme="majorBidi"/>
        </w:rPr>
      </w:pPr>
      <w:r w:rsidRPr="006A142C">
        <w:rPr>
          <w:rFonts w:asciiTheme="majorBidi" w:hAnsiTheme="majorBidi" w:cstheme="majorBidi"/>
        </w:rPr>
        <w:t>The local language Bible is used widely and regularly by most churches and individuals.</w:t>
      </w:r>
    </w:p>
    <w:p w14:paraId="176BBDEC" w14:textId="77777777" w:rsidR="00A51362" w:rsidRPr="006A142C" w:rsidRDefault="00A51362" w:rsidP="00A51362">
      <w:pPr>
        <w:numPr>
          <w:ilvl w:val="1"/>
          <w:numId w:val="2"/>
        </w:numPr>
        <w:spacing w:after="200" w:line="252" w:lineRule="auto"/>
        <w:rPr>
          <w:rFonts w:asciiTheme="majorBidi" w:hAnsiTheme="majorBidi" w:cstheme="majorBidi"/>
        </w:rPr>
      </w:pPr>
      <w:r w:rsidRPr="006A142C">
        <w:rPr>
          <w:rFonts w:asciiTheme="majorBidi" w:hAnsiTheme="majorBidi" w:cstheme="majorBidi"/>
        </w:rPr>
        <w:t>We use both our local language Bible and the national language Bible regularly in church</w:t>
      </w:r>
    </w:p>
    <w:p w14:paraId="129B53FA" w14:textId="77777777" w:rsidR="00A51362" w:rsidRPr="006A142C" w:rsidRDefault="00A51362" w:rsidP="00A5136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52" w:lineRule="auto"/>
        <w:rPr>
          <w:rFonts w:asciiTheme="majorBidi" w:eastAsia="Calibri" w:hAnsiTheme="majorBidi" w:cstheme="majorBidi"/>
          <w:color w:val="000000"/>
        </w:rPr>
      </w:pPr>
      <w:r w:rsidRPr="006A142C">
        <w:rPr>
          <w:rFonts w:asciiTheme="majorBidi" w:eastAsia="Times New Roman" w:hAnsiTheme="majorBidi" w:cstheme="majorBidi"/>
          <w:i/>
        </w:rPr>
        <w:t>W</w:t>
      </w:r>
      <w:r w:rsidRPr="006A142C">
        <w:rPr>
          <w:rFonts w:asciiTheme="majorBidi" w:eastAsia="Times New Roman" w:hAnsiTheme="majorBidi" w:cstheme="majorBidi"/>
          <w:i/>
          <w:color w:val="000000"/>
          <w:sz w:val="22"/>
          <w:szCs w:val="22"/>
        </w:rPr>
        <w:t>hen was</w:t>
      </w:r>
      <w:r w:rsidRPr="006A142C">
        <w:rPr>
          <w:rFonts w:asciiTheme="majorBidi" w:eastAsia="Times New Roman" w:hAnsiTheme="majorBidi" w:cstheme="majorBidi"/>
          <w:i/>
        </w:rPr>
        <w:t xml:space="preserve"> </w:t>
      </w:r>
      <w:r w:rsidRPr="006A142C">
        <w:rPr>
          <w:rFonts w:asciiTheme="majorBidi" w:eastAsia="Times New Roman" w:hAnsiTheme="majorBidi" w:cstheme="majorBidi"/>
          <w:i/>
          <w:color w:val="000000"/>
          <w:sz w:val="22"/>
          <w:szCs w:val="22"/>
        </w:rPr>
        <w:t xml:space="preserve">scripture in your </w:t>
      </w:r>
      <w:r w:rsidRPr="006A142C">
        <w:rPr>
          <w:rFonts w:asciiTheme="majorBidi" w:eastAsia="Times New Roman" w:hAnsiTheme="majorBidi" w:cstheme="majorBidi"/>
          <w:i/>
        </w:rPr>
        <w:t>local</w:t>
      </w:r>
      <w:r w:rsidRPr="006A142C">
        <w:rPr>
          <w:rFonts w:asciiTheme="majorBidi" w:eastAsia="Times New Roman" w:hAnsiTheme="majorBidi" w:cstheme="majorBidi"/>
          <w:i/>
          <w:color w:val="000000"/>
          <w:sz w:val="22"/>
          <w:szCs w:val="22"/>
        </w:rPr>
        <w:t xml:space="preserve"> language first used in worship settings on a regular basis in this church community? (</w:t>
      </w:r>
      <w:proofErr w:type="spellStart"/>
      <w:r w:rsidRPr="006A142C">
        <w:rPr>
          <w:rFonts w:asciiTheme="majorBidi" w:eastAsia="Times New Roman" w:hAnsiTheme="majorBidi" w:cstheme="majorBidi"/>
          <w:i/>
          <w:color w:val="000000"/>
          <w:sz w:val="22"/>
          <w:szCs w:val="22"/>
        </w:rPr>
        <w:t>ToT</w:t>
      </w:r>
      <w:proofErr w:type="spellEnd"/>
      <w:r w:rsidRPr="006A142C">
        <w:rPr>
          <w:rFonts w:asciiTheme="majorBidi" w:eastAsia="Times New Roman" w:hAnsiTheme="majorBidi" w:cstheme="majorBidi"/>
          <w:i/>
          <w:color w:val="000000"/>
          <w:sz w:val="22"/>
          <w:szCs w:val="22"/>
        </w:rPr>
        <w:t xml:space="preserve"> #5)</w:t>
      </w:r>
    </w:p>
    <w:p w14:paraId="6BF15E08" w14:textId="77777777" w:rsidR="00A51362" w:rsidRPr="006A142C" w:rsidRDefault="00A51362" w:rsidP="00A51362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rFonts w:asciiTheme="majorBidi" w:eastAsia="Times New Roman" w:hAnsiTheme="majorBidi" w:cstheme="majorBidi"/>
          <w:i/>
          <w:color w:val="000000"/>
        </w:rPr>
      </w:pPr>
    </w:p>
    <w:p w14:paraId="1DC8CEF6" w14:textId="77777777" w:rsidR="00A51362" w:rsidRPr="006A142C" w:rsidRDefault="00A51362" w:rsidP="00A51362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rFonts w:asciiTheme="majorBidi" w:eastAsia="Times New Roman" w:hAnsiTheme="majorBidi" w:cstheme="majorBidi"/>
          <w:i/>
          <w:color w:val="000000"/>
        </w:rPr>
      </w:pPr>
    </w:p>
    <w:p w14:paraId="3BB8748E" w14:textId="77777777" w:rsidR="00A51362" w:rsidRPr="006A142C" w:rsidRDefault="00A51362" w:rsidP="00A51362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rFonts w:asciiTheme="majorBidi" w:eastAsia="Calibri" w:hAnsiTheme="majorBidi" w:cstheme="majorBidi"/>
          <w:color w:val="000000"/>
        </w:rPr>
      </w:pPr>
    </w:p>
    <w:p w14:paraId="2E5C467A" w14:textId="77777777" w:rsidR="00A51362" w:rsidRPr="006A142C" w:rsidRDefault="00A51362" w:rsidP="00A5136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200" w:line="252" w:lineRule="auto"/>
        <w:rPr>
          <w:rFonts w:asciiTheme="majorBidi" w:hAnsiTheme="majorBidi" w:cstheme="majorBidi"/>
        </w:rPr>
      </w:pPr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t>When was scripture in the national language first used in worship settings on a regular basis in this church community? (</w:t>
      </w:r>
      <w:proofErr w:type="spellStart"/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t>ToT</w:t>
      </w:r>
      <w:proofErr w:type="spellEnd"/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t xml:space="preserve"> #4)</w:t>
      </w:r>
    </w:p>
    <w:p w14:paraId="12839EDB" w14:textId="77777777" w:rsidR="00A51362" w:rsidRPr="006A142C" w:rsidRDefault="00A51362" w:rsidP="00A51362">
      <w:pPr>
        <w:pStyle w:val="Heading2"/>
      </w:pPr>
      <w:r w:rsidRPr="006A142C">
        <w:br w:type="page"/>
      </w:r>
    </w:p>
    <w:p w14:paraId="5E71EF9A" w14:textId="69CAB4E3" w:rsidR="00A51362" w:rsidRPr="006A142C" w:rsidRDefault="00A51362" w:rsidP="00A51362">
      <w:pPr>
        <w:pStyle w:val="Heading2"/>
      </w:pPr>
      <w:r w:rsidRPr="006A142C">
        <w:lastRenderedPageBreak/>
        <w:t>Translation Category Evaluation</w:t>
      </w:r>
    </w:p>
    <w:p w14:paraId="5401E20D" w14:textId="77777777" w:rsidR="00A51362" w:rsidRPr="006A142C" w:rsidRDefault="00A51362" w:rsidP="00A5136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52" w:lineRule="auto"/>
        <w:rPr>
          <w:rFonts w:asciiTheme="majorBidi" w:hAnsiTheme="majorBidi" w:cstheme="majorBidi"/>
        </w:rPr>
      </w:pPr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t xml:space="preserve">How well are you able to understand the Bible in your local language when you hear it read? </w:t>
      </w:r>
    </w:p>
    <w:p w14:paraId="6749F745" w14:textId="77777777" w:rsidR="00A51362" w:rsidRPr="006A142C" w:rsidRDefault="00A51362" w:rsidP="00A51362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52" w:lineRule="auto"/>
        <w:rPr>
          <w:rFonts w:asciiTheme="majorBidi" w:hAnsiTheme="majorBidi" w:cstheme="majorBidi"/>
        </w:rPr>
      </w:pPr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t>I don’t understand it at all.</w:t>
      </w:r>
    </w:p>
    <w:p w14:paraId="1B9FF726" w14:textId="77777777" w:rsidR="00A51362" w:rsidRPr="006A142C" w:rsidRDefault="00A51362" w:rsidP="00A51362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52" w:lineRule="auto"/>
        <w:rPr>
          <w:rFonts w:asciiTheme="majorBidi" w:hAnsiTheme="majorBidi" w:cstheme="majorBidi"/>
        </w:rPr>
      </w:pPr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t>I understand some of what I hear read but not most.</w:t>
      </w:r>
    </w:p>
    <w:p w14:paraId="62D9218D" w14:textId="77777777" w:rsidR="00A51362" w:rsidRPr="006A142C" w:rsidRDefault="00A51362" w:rsidP="00A51362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52" w:lineRule="auto"/>
        <w:rPr>
          <w:rFonts w:asciiTheme="majorBidi" w:hAnsiTheme="majorBidi" w:cstheme="majorBidi"/>
        </w:rPr>
      </w:pPr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t>I understand most of what I hear read but not everything.</w:t>
      </w:r>
    </w:p>
    <w:p w14:paraId="3EE919A1" w14:textId="77777777" w:rsidR="00A51362" w:rsidRPr="006A142C" w:rsidRDefault="00A51362" w:rsidP="00A51362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52" w:lineRule="auto"/>
        <w:rPr>
          <w:rFonts w:asciiTheme="majorBidi" w:hAnsiTheme="majorBidi" w:cstheme="majorBidi"/>
        </w:rPr>
      </w:pPr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t>I understand well everything I hear read.</w:t>
      </w:r>
    </w:p>
    <w:p w14:paraId="0F89158D" w14:textId="3EC820F2" w:rsidR="00A51362" w:rsidRPr="006A142C" w:rsidRDefault="00A51362" w:rsidP="00A51362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rFonts w:asciiTheme="majorBidi" w:eastAsia="Calibri" w:hAnsiTheme="majorBidi" w:cstheme="majorBidi"/>
          <w:color w:val="000000"/>
        </w:rPr>
      </w:pPr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br/>
        <w:t>If they reply a, b, or c, ask them the following.</w:t>
      </w:r>
      <w:r w:rsidR="00FA6AED" w:rsidRPr="006A142C">
        <w:rPr>
          <w:rFonts w:asciiTheme="majorBidi" w:eastAsia="Calibri" w:hAnsiTheme="majorBidi" w:cstheme="majorBidi"/>
          <w:color w:val="000000"/>
          <w:sz w:val="22"/>
          <w:szCs w:val="22"/>
        </w:rPr>
        <w:t xml:space="preserve"> </w:t>
      </w:r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t>Listen particularly for issues related to dialect or register, accuracy, and quality.</w:t>
      </w:r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br/>
      </w:r>
    </w:p>
    <w:p w14:paraId="190C7075" w14:textId="27E726DD" w:rsidR="00A51362" w:rsidRPr="006A142C" w:rsidRDefault="00A51362" w:rsidP="00A5136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52" w:lineRule="auto"/>
        <w:rPr>
          <w:rFonts w:asciiTheme="majorBidi" w:hAnsiTheme="majorBidi" w:cstheme="majorBidi"/>
        </w:rPr>
      </w:pPr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t xml:space="preserve">What keeps you from </w:t>
      </w:r>
      <w:r w:rsidRPr="006A142C">
        <w:rPr>
          <w:rFonts w:asciiTheme="majorBidi" w:hAnsiTheme="majorBidi" w:cstheme="majorBidi"/>
        </w:rPr>
        <w:t>understanding everything</w:t>
      </w:r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t xml:space="preserve"> you read or hear?</w:t>
      </w:r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br/>
      </w:r>
    </w:p>
    <w:p w14:paraId="0D42EEC1" w14:textId="77777777" w:rsidR="00A51362" w:rsidRPr="006A142C" w:rsidRDefault="00A51362" w:rsidP="00A5136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52" w:lineRule="auto"/>
        <w:rPr>
          <w:rFonts w:asciiTheme="majorBidi" w:hAnsiTheme="majorBidi" w:cstheme="majorBidi"/>
        </w:rPr>
      </w:pPr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t>Which sentence describes how well you understand your local language Bible when you read it yourself.</w:t>
      </w:r>
    </w:p>
    <w:p w14:paraId="5BCE2912" w14:textId="77777777" w:rsidR="00A51362" w:rsidRPr="006A142C" w:rsidRDefault="00A51362" w:rsidP="00A51362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52" w:lineRule="auto"/>
        <w:rPr>
          <w:rFonts w:asciiTheme="majorBidi" w:hAnsiTheme="majorBidi" w:cstheme="majorBidi"/>
        </w:rPr>
      </w:pPr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t xml:space="preserve">I </w:t>
      </w:r>
      <w:proofErr w:type="gramStart"/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t>am not able to</w:t>
      </w:r>
      <w:proofErr w:type="gramEnd"/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t xml:space="preserve"> read.</w:t>
      </w:r>
    </w:p>
    <w:p w14:paraId="0F0A71E8" w14:textId="77777777" w:rsidR="00A51362" w:rsidRPr="006A142C" w:rsidRDefault="00A51362" w:rsidP="00A51362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52" w:lineRule="auto"/>
        <w:rPr>
          <w:rFonts w:asciiTheme="majorBidi" w:hAnsiTheme="majorBidi" w:cstheme="majorBidi"/>
        </w:rPr>
      </w:pPr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t>I can read but I am not able to read my local language Bible.</w:t>
      </w:r>
    </w:p>
    <w:p w14:paraId="1EC08702" w14:textId="77777777" w:rsidR="00A51362" w:rsidRPr="006A142C" w:rsidRDefault="00A51362" w:rsidP="00A51362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52" w:lineRule="auto"/>
        <w:rPr>
          <w:rFonts w:asciiTheme="majorBidi" w:hAnsiTheme="majorBidi" w:cstheme="majorBidi"/>
        </w:rPr>
      </w:pPr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t xml:space="preserve">I can read my local language </w:t>
      </w:r>
      <w:proofErr w:type="gramStart"/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t>Bible</w:t>
      </w:r>
      <w:proofErr w:type="gramEnd"/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t xml:space="preserve"> but I don’t understand it at all.</w:t>
      </w:r>
    </w:p>
    <w:p w14:paraId="5B081444" w14:textId="77777777" w:rsidR="00A51362" w:rsidRPr="006A142C" w:rsidRDefault="00A51362" w:rsidP="00A51362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52" w:lineRule="auto"/>
        <w:rPr>
          <w:rFonts w:asciiTheme="majorBidi" w:hAnsiTheme="majorBidi" w:cstheme="majorBidi"/>
        </w:rPr>
      </w:pPr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t xml:space="preserve">I can read my local language </w:t>
      </w:r>
      <w:proofErr w:type="gramStart"/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t>Bible</w:t>
      </w:r>
      <w:proofErr w:type="gramEnd"/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t xml:space="preserve"> and I understand some of what I read but not most.</w:t>
      </w:r>
    </w:p>
    <w:p w14:paraId="5FFE6BEA" w14:textId="77777777" w:rsidR="00A51362" w:rsidRPr="006A142C" w:rsidRDefault="00A51362" w:rsidP="00A51362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52" w:lineRule="auto"/>
        <w:rPr>
          <w:rFonts w:asciiTheme="majorBidi" w:hAnsiTheme="majorBidi" w:cstheme="majorBidi"/>
        </w:rPr>
      </w:pPr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t xml:space="preserve">I can read my local language </w:t>
      </w:r>
      <w:proofErr w:type="gramStart"/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t>Bible</w:t>
      </w:r>
      <w:proofErr w:type="gramEnd"/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t xml:space="preserve"> and I understand most of what I read but not everything.</w:t>
      </w:r>
    </w:p>
    <w:p w14:paraId="3E7EC979" w14:textId="77777777" w:rsidR="00A51362" w:rsidRPr="006A142C" w:rsidRDefault="00A51362" w:rsidP="00A51362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200" w:line="252" w:lineRule="auto"/>
        <w:rPr>
          <w:rFonts w:asciiTheme="majorBidi" w:hAnsiTheme="majorBidi" w:cstheme="majorBidi"/>
        </w:rPr>
      </w:pPr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t>I understand well everything I read.</w:t>
      </w:r>
    </w:p>
    <w:p w14:paraId="2103FC27" w14:textId="2E7584CA" w:rsidR="00A51362" w:rsidRPr="006A142C" w:rsidRDefault="00A51362" w:rsidP="00A51362">
      <w:pPr>
        <w:ind w:left="720"/>
        <w:rPr>
          <w:rFonts w:asciiTheme="majorBidi" w:hAnsiTheme="majorBidi" w:cstheme="majorBidi"/>
        </w:rPr>
      </w:pPr>
      <w:r w:rsidRPr="006A142C">
        <w:rPr>
          <w:rFonts w:asciiTheme="majorBidi" w:hAnsiTheme="majorBidi" w:cstheme="majorBidi"/>
        </w:rPr>
        <w:t xml:space="preserve">If they answer that </w:t>
      </w:r>
      <w:proofErr w:type="gramStart"/>
      <w:r w:rsidRPr="006A142C">
        <w:rPr>
          <w:rFonts w:asciiTheme="majorBidi" w:hAnsiTheme="majorBidi" w:cstheme="majorBidi"/>
        </w:rPr>
        <w:t>b.</w:t>
      </w:r>
      <w:proofErr w:type="gramEnd"/>
      <w:r w:rsidRPr="006A142C">
        <w:rPr>
          <w:rFonts w:asciiTheme="majorBidi" w:hAnsiTheme="majorBidi" w:cstheme="majorBidi"/>
        </w:rPr>
        <w:t xml:space="preserve"> they </w:t>
      </w:r>
      <w:proofErr w:type="gramStart"/>
      <w:r w:rsidRPr="006A142C">
        <w:rPr>
          <w:rFonts w:asciiTheme="majorBidi" w:hAnsiTheme="majorBidi" w:cstheme="majorBidi"/>
        </w:rPr>
        <w:t>are not able to</w:t>
      </w:r>
      <w:proofErr w:type="gramEnd"/>
      <w:r w:rsidRPr="006A142C">
        <w:rPr>
          <w:rFonts w:asciiTheme="majorBidi" w:hAnsiTheme="majorBidi" w:cstheme="majorBidi"/>
        </w:rPr>
        <w:t xml:space="preserve"> read the local language </w:t>
      </w:r>
      <w:proofErr w:type="gramStart"/>
      <w:r w:rsidRPr="006A142C">
        <w:rPr>
          <w:rFonts w:asciiTheme="majorBidi" w:hAnsiTheme="majorBidi" w:cstheme="majorBidi"/>
        </w:rPr>
        <w:t>Bible</w:t>
      </w:r>
      <w:proofErr w:type="gramEnd"/>
      <w:r w:rsidRPr="006A142C">
        <w:rPr>
          <w:rFonts w:asciiTheme="majorBidi" w:hAnsiTheme="majorBidi" w:cstheme="majorBidi"/>
        </w:rPr>
        <w:t xml:space="preserve"> ask them the following.</w:t>
      </w:r>
      <w:r w:rsidR="00FA6AED" w:rsidRPr="006A142C">
        <w:rPr>
          <w:rFonts w:asciiTheme="majorBidi" w:hAnsiTheme="majorBidi" w:cstheme="majorBidi"/>
        </w:rPr>
        <w:t xml:space="preserve"> </w:t>
      </w:r>
      <w:r w:rsidRPr="006A142C">
        <w:rPr>
          <w:rFonts w:asciiTheme="majorBidi" w:hAnsiTheme="majorBidi" w:cstheme="majorBidi"/>
        </w:rPr>
        <w:t>Listen for issues related to orthography or naturalness problems.</w:t>
      </w:r>
    </w:p>
    <w:p w14:paraId="30ED2BCD" w14:textId="77777777" w:rsidR="00A51362" w:rsidRPr="006A142C" w:rsidRDefault="00A51362" w:rsidP="00A5136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52" w:lineRule="auto"/>
        <w:rPr>
          <w:rFonts w:asciiTheme="majorBidi" w:hAnsiTheme="majorBidi" w:cstheme="majorBidi"/>
        </w:rPr>
      </w:pPr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t xml:space="preserve">Tell me why you </w:t>
      </w:r>
      <w:proofErr w:type="gramStart"/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t>are not able to</w:t>
      </w:r>
      <w:proofErr w:type="gramEnd"/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t xml:space="preserve"> read the Bible in your local language.</w:t>
      </w:r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br/>
      </w:r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br/>
        <w:t>If in question 3 they reply with answers c, d, or e ask them the following. Listen particularly for issues related to dialect or register, accuracy, naturalness, and quality.</w:t>
      </w:r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br/>
      </w:r>
    </w:p>
    <w:p w14:paraId="07893304" w14:textId="46DD03CA" w:rsidR="00A51362" w:rsidRPr="006A142C" w:rsidRDefault="00A51362" w:rsidP="00A5136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52" w:lineRule="auto"/>
        <w:rPr>
          <w:rFonts w:asciiTheme="majorBidi" w:eastAsia="Calibri" w:hAnsiTheme="majorBidi" w:cstheme="majorBidi"/>
          <w:color w:val="000000"/>
        </w:rPr>
      </w:pPr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t xml:space="preserve">What about the </w:t>
      </w:r>
      <w:proofErr w:type="gramStart"/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t>translation</w:t>
      </w:r>
      <w:proofErr w:type="gramEnd"/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t xml:space="preserve"> keeps you from understanding well everything you read?</w:t>
      </w:r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br/>
      </w:r>
    </w:p>
    <w:p w14:paraId="3576E05E" w14:textId="671345B1" w:rsidR="00A51362" w:rsidRPr="006A142C" w:rsidRDefault="00A51362" w:rsidP="00A5136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52" w:lineRule="auto"/>
        <w:rPr>
          <w:rFonts w:asciiTheme="majorBidi" w:hAnsiTheme="majorBidi" w:cstheme="majorBidi"/>
        </w:rPr>
      </w:pPr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t>Listen to the following passages from the Bible and explain in your own words what the passage says.</w:t>
      </w:r>
      <w:r w:rsidR="00FA6AED" w:rsidRPr="006A142C">
        <w:rPr>
          <w:rFonts w:asciiTheme="majorBidi" w:eastAsia="Calibri" w:hAnsiTheme="majorBidi" w:cstheme="majorBidi"/>
          <w:color w:val="000000"/>
          <w:sz w:val="22"/>
          <w:szCs w:val="22"/>
        </w:rPr>
        <w:t xml:space="preserve"> </w:t>
      </w:r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t>(We need audio clips from the local language scriptures if they exist.</w:t>
      </w:r>
      <w:r w:rsidR="00FA6AED" w:rsidRPr="006A142C">
        <w:rPr>
          <w:rFonts w:asciiTheme="majorBidi" w:eastAsia="Calibri" w:hAnsiTheme="majorBidi" w:cstheme="majorBidi"/>
          <w:color w:val="000000"/>
          <w:sz w:val="22"/>
          <w:szCs w:val="22"/>
        </w:rPr>
        <w:t xml:space="preserve"> </w:t>
      </w:r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t>If audio versions don’t exist, it might be possible to have someone read the passages if they are good readers.</w:t>
      </w:r>
      <w:r w:rsidR="00FA6AED" w:rsidRPr="006A142C">
        <w:rPr>
          <w:rFonts w:asciiTheme="majorBidi" w:eastAsia="Calibri" w:hAnsiTheme="majorBidi" w:cstheme="majorBidi"/>
          <w:color w:val="000000"/>
          <w:sz w:val="22"/>
          <w:szCs w:val="22"/>
        </w:rPr>
        <w:t xml:space="preserve"> </w:t>
      </w:r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t>Matthew 20:29-34, Acts 13:6-12 was used in the SURAM study).</w:t>
      </w:r>
      <w:r w:rsidR="00FA6AED" w:rsidRPr="006A142C">
        <w:rPr>
          <w:rFonts w:asciiTheme="majorBidi" w:eastAsia="Calibri" w:hAnsiTheme="majorBidi" w:cstheme="majorBidi"/>
          <w:color w:val="000000"/>
          <w:sz w:val="22"/>
          <w:szCs w:val="22"/>
        </w:rPr>
        <w:t xml:space="preserve"> </w:t>
      </w:r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t>The surveyor should note how well each person is able to retell the passage.</w:t>
      </w:r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br/>
      </w:r>
    </w:p>
    <w:p w14:paraId="2C8A4DAB" w14:textId="4083C5AE" w:rsidR="00A51362" w:rsidRPr="006A142C" w:rsidRDefault="00A51362" w:rsidP="00A5136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52" w:lineRule="auto"/>
        <w:rPr>
          <w:rFonts w:asciiTheme="majorBidi" w:hAnsiTheme="majorBidi" w:cstheme="majorBidi"/>
        </w:rPr>
      </w:pPr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t>If you know the people who produced the translation in your local language, how would you describe their character?</w:t>
      </w:r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br/>
      </w:r>
    </w:p>
    <w:p w14:paraId="50D25297" w14:textId="208A690B" w:rsidR="00A51362" w:rsidRPr="006A142C" w:rsidRDefault="00A51362" w:rsidP="00A5136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200" w:line="252" w:lineRule="auto"/>
        <w:rPr>
          <w:rFonts w:asciiTheme="majorBidi" w:hAnsiTheme="majorBidi" w:cstheme="majorBidi"/>
        </w:rPr>
      </w:pPr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t>Obtain the following Key Terms in the vernacular – King, Kingdom, Priest, Prophet, Salvation, Messiah. Have someone read those key terms and ask the hearer(s) to explain the meaning of each.</w:t>
      </w:r>
    </w:p>
    <w:p w14:paraId="2FB750E9" w14:textId="78EC9925" w:rsidR="00A51362" w:rsidRPr="006A142C" w:rsidRDefault="00A51362" w:rsidP="00A51362">
      <w:pPr>
        <w:pStyle w:val="Heading2"/>
      </w:pPr>
      <w:r w:rsidRPr="006A142C">
        <w:lastRenderedPageBreak/>
        <w:t>Scripture Engagement Category Evaluation</w:t>
      </w:r>
    </w:p>
    <w:p w14:paraId="26A7BD42" w14:textId="77777777" w:rsidR="00A51362" w:rsidRPr="006A142C" w:rsidRDefault="00A51362" w:rsidP="00A51362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52" w:lineRule="auto"/>
        <w:rPr>
          <w:rFonts w:asciiTheme="majorBidi" w:hAnsiTheme="majorBidi" w:cstheme="majorBidi"/>
        </w:rPr>
      </w:pPr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t>Describe the level of local language literacy in this group among young people, women, and men.</w:t>
      </w:r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br/>
      </w:r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br/>
      </w:r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br/>
      </w:r>
    </w:p>
    <w:p w14:paraId="0C1452D0" w14:textId="77777777" w:rsidR="00A51362" w:rsidRPr="006A142C" w:rsidRDefault="00A51362" w:rsidP="00A51362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52" w:lineRule="auto"/>
        <w:rPr>
          <w:rFonts w:asciiTheme="majorBidi" w:hAnsiTheme="majorBidi" w:cstheme="majorBidi"/>
        </w:rPr>
      </w:pPr>
      <w:r w:rsidRPr="006A142C">
        <w:rPr>
          <w:rFonts w:asciiTheme="majorBidi" w:hAnsiTheme="majorBidi" w:cstheme="majorBidi"/>
        </w:rPr>
        <w:t>When</w:t>
      </w:r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t xml:space="preserve"> </w:t>
      </w:r>
      <w:r w:rsidRPr="006A142C">
        <w:rPr>
          <w:rFonts w:asciiTheme="majorBidi" w:hAnsiTheme="majorBidi" w:cstheme="majorBidi"/>
        </w:rPr>
        <w:t>do you</w:t>
      </w:r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t xml:space="preserve"> </w:t>
      </w:r>
      <w:r w:rsidRPr="006A142C">
        <w:rPr>
          <w:rFonts w:asciiTheme="majorBidi" w:hAnsiTheme="majorBidi" w:cstheme="majorBidi"/>
        </w:rPr>
        <w:t xml:space="preserve">read any materials (including the Bible) in the </w:t>
      </w:r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t>L1?</w:t>
      </w:r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br/>
      </w:r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br/>
      </w:r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br/>
      </w:r>
    </w:p>
    <w:p w14:paraId="02B9B422" w14:textId="77777777" w:rsidR="00A51362" w:rsidRPr="006A142C" w:rsidRDefault="00A51362" w:rsidP="00A51362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52" w:lineRule="auto"/>
        <w:rPr>
          <w:rFonts w:asciiTheme="majorBidi" w:hAnsiTheme="majorBidi" w:cstheme="majorBidi"/>
        </w:rPr>
      </w:pPr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t>If people in this group had a choice between hearing a Bible passage read out loud or reading it themselves, which would they prefer and why?</w:t>
      </w:r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br/>
      </w:r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br/>
      </w:r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br/>
      </w:r>
    </w:p>
    <w:p w14:paraId="2940232B" w14:textId="77777777" w:rsidR="00A51362" w:rsidRPr="006A142C" w:rsidRDefault="00A51362" w:rsidP="00A51362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52" w:lineRule="auto"/>
        <w:rPr>
          <w:rFonts w:asciiTheme="majorBidi" w:hAnsiTheme="majorBidi" w:cstheme="majorBidi"/>
        </w:rPr>
      </w:pPr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t>If people wanted to listen to the Bible or watch a Bible video, what devices are available to them for doing that? Are these devices common in your group?</w:t>
      </w:r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br/>
      </w:r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br/>
      </w:r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br/>
      </w:r>
    </w:p>
    <w:p w14:paraId="1C91DF8C" w14:textId="77777777" w:rsidR="00A51362" w:rsidRPr="006A142C" w:rsidRDefault="00A51362" w:rsidP="00A51362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52" w:lineRule="auto"/>
        <w:rPr>
          <w:rFonts w:asciiTheme="majorBidi" w:hAnsiTheme="majorBidi" w:cstheme="majorBidi"/>
        </w:rPr>
      </w:pPr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t>In what forms is the Bible available in your language (for example, written, audio, video, etc.)?</w:t>
      </w:r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br/>
      </w:r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br/>
      </w:r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br/>
      </w:r>
    </w:p>
    <w:p w14:paraId="2339CDCF" w14:textId="77777777" w:rsidR="00A51362" w:rsidRPr="006A142C" w:rsidRDefault="00A51362" w:rsidP="00A51362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52" w:lineRule="auto"/>
        <w:rPr>
          <w:rFonts w:asciiTheme="majorBidi" w:hAnsiTheme="majorBidi" w:cstheme="majorBidi"/>
        </w:rPr>
      </w:pPr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t xml:space="preserve">How would </w:t>
      </w:r>
      <w:r w:rsidRPr="006A142C">
        <w:rPr>
          <w:rFonts w:asciiTheme="majorBidi" w:hAnsiTheme="majorBidi" w:cstheme="majorBidi"/>
        </w:rPr>
        <w:t>you</w:t>
      </w:r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t xml:space="preserve"> obtain a copy of the Bible in each of the forms you listed in the previous question?</w:t>
      </w:r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br/>
      </w:r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br/>
      </w:r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br/>
      </w:r>
    </w:p>
    <w:p w14:paraId="7B9950C4" w14:textId="77331B66" w:rsidR="00A51362" w:rsidRPr="006A142C" w:rsidRDefault="00A51362" w:rsidP="00A51362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200" w:line="252" w:lineRule="auto"/>
        <w:rPr>
          <w:rFonts w:asciiTheme="majorBidi" w:hAnsiTheme="majorBidi" w:cstheme="majorBidi"/>
        </w:rPr>
      </w:pPr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t>Are there obstacles to people in your group being able to own a copy of the Bible?</w:t>
      </w:r>
      <w:r w:rsidR="00FA6AED" w:rsidRPr="006A142C">
        <w:rPr>
          <w:rFonts w:asciiTheme="majorBidi" w:eastAsia="Calibri" w:hAnsiTheme="majorBidi" w:cstheme="majorBidi"/>
          <w:color w:val="000000"/>
          <w:sz w:val="22"/>
          <w:szCs w:val="22"/>
        </w:rPr>
        <w:t xml:space="preserve"> </w:t>
      </w:r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t xml:space="preserve">If </w:t>
      </w:r>
      <w:proofErr w:type="gramStart"/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t>so</w:t>
      </w:r>
      <w:proofErr w:type="gramEnd"/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t xml:space="preserve"> please describe what the obstacles are.</w:t>
      </w:r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br/>
      </w:r>
    </w:p>
    <w:p w14:paraId="43D65F1B" w14:textId="77777777" w:rsidR="00FA6AED" w:rsidRPr="006A142C" w:rsidRDefault="00FA6AED">
      <w:pPr>
        <w:rPr>
          <w:rFonts w:asciiTheme="majorBidi" w:eastAsiaTheme="majorEastAsia" w:hAnsiTheme="majorBidi" w:cstheme="majorBidi"/>
          <w:sz w:val="32"/>
          <w:szCs w:val="32"/>
        </w:rPr>
      </w:pPr>
      <w:r w:rsidRPr="006A142C">
        <w:br w:type="page"/>
      </w:r>
    </w:p>
    <w:p w14:paraId="1D1F407B" w14:textId="50D62F03" w:rsidR="00A51362" w:rsidRPr="006A142C" w:rsidRDefault="00FA6AED" w:rsidP="00A51362">
      <w:pPr>
        <w:pStyle w:val="Heading2"/>
      </w:pPr>
      <w:r w:rsidRPr="006A142C">
        <w:lastRenderedPageBreak/>
        <w:t>S</w:t>
      </w:r>
      <w:r w:rsidR="00A51362" w:rsidRPr="006A142C">
        <w:t>piritual Category Evaluation</w:t>
      </w:r>
    </w:p>
    <w:p w14:paraId="52F9745E" w14:textId="782291C6" w:rsidR="00A51362" w:rsidRPr="006A142C" w:rsidRDefault="00A51362" w:rsidP="00A51362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252" w:lineRule="auto"/>
        <w:rPr>
          <w:rFonts w:asciiTheme="majorBidi" w:hAnsiTheme="majorBidi" w:cstheme="majorBidi"/>
        </w:rPr>
      </w:pPr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t>How are churches in your language group?</w:t>
      </w:r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br/>
      </w:r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br/>
      </w:r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br/>
      </w:r>
    </w:p>
    <w:p w14:paraId="46F21124" w14:textId="77777777" w:rsidR="00A51362" w:rsidRPr="006A142C" w:rsidRDefault="00A51362" w:rsidP="00A51362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252" w:lineRule="auto"/>
        <w:rPr>
          <w:rFonts w:asciiTheme="majorBidi" w:hAnsiTheme="majorBidi" w:cstheme="majorBidi"/>
        </w:rPr>
      </w:pPr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t>If someone in your community wanted to become a follower of Jesus, what would be the reaction of his family, friends, and neighbors?</w:t>
      </w:r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br/>
      </w:r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br/>
      </w:r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br/>
      </w:r>
    </w:p>
    <w:p w14:paraId="4F88677F" w14:textId="77777777" w:rsidR="00A51362" w:rsidRPr="006A142C" w:rsidRDefault="00A51362" w:rsidP="00A51362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252" w:lineRule="auto"/>
        <w:rPr>
          <w:rFonts w:asciiTheme="majorBidi" w:hAnsiTheme="majorBidi" w:cstheme="majorBidi"/>
        </w:rPr>
      </w:pPr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t>How would you describe the level of your family, friends, and neighbors’ desire to follow God?</w:t>
      </w:r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br/>
      </w:r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br/>
      </w:r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br/>
      </w:r>
    </w:p>
    <w:p w14:paraId="3EF74FAC" w14:textId="77777777" w:rsidR="00A51362" w:rsidRPr="006A142C" w:rsidRDefault="00A51362" w:rsidP="00A51362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252" w:lineRule="auto"/>
        <w:rPr>
          <w:rFonts w:asciiTheme="majorBidi" w:hAnsiTheme="majorBidi" w:cstheme="majorBidi"/>
        </w:rPr>
      </w:pPr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t>How do the members of your community view followers of Jesus?</w:t>
      </w:r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br/>
      </w:r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br/>
      </w:r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br/>
      </w:r>
    </w:p>
    <w:p w14:paraId="30B85FD6" w14:textId="77777777" w:rsidR="00A51362" w:rsidRPr="006A142C" w:rsidRDefault="00A51362" w:rsidP="00A51362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200" w:line="252" w:lineRule="auto"/>
        <w:rPr>
          <w:rFonts w:asciiTheme="majorBidi" w:hAnsiTheme="majorBidi" w:cstheme="majorBidi"/>
        </w:rPr>
      </w:pPr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t>If someone wanted to become a follower of Jesus, how difficult would it be for him or her to find a person to help them?</w:t>
      </w:r>
    </w:p>
    <w:p w14:paraId="03110616" w14:textId="77777777" w:rsidR="00A51362" w:rsidRPr="006A142C" w:rsidRDefault="00A51362" w:rsidP="00A51362">
      <w:pPr>
        <w:spacing w:after="0" w:line="240" w:lineRule="auto"/>
        <w:rPr>
          <w:rFonts w:asciiTheme="majorBidi" w:hAnsiTheme="majorBidi" w:cstheme="majorBidi"/>
        </w:rPr>
      </w:pPr>
      <w:r w:rsidRPr="006A142C">
        <w:rPr>
          <w:rFonts w:asciiTheme="majorBidi" w:hAnsiTheme="majorBidi" w:cstheme="majorBidi"/>
        </w:rPr>
        <w:br w:type="page"/>
      </w:r>
    </w:p>
    <w:p w14:paraId="3F233915" w14:textId="173792A4" w:rsidR="00A51362" w:rsidRPr="006A142C" w:rsidRDefault="00A51362" w:rsidP="00A51362">
      <w:pPr>
        <w:pStyle w:val="Heading2"/>
      </w:pPr>
      <w:r w:rsidRPr="006A142C">
        <w:lastRenderedPageBreak/>
        <w:t>Multilingualism Category Evaluation</w:t>
      </w:r>
    </w:p>
    <w:p w14:paraId="4551B239" w14:textId="77777777" w:rsidR="00A51362" w:rsidRPr="006A142C" w:rsidRDefault="00A51362" w:rsidP="00A51362">
      <w:pPr>
        <w:rPr>
          <w:rFonts w:asciiTheme="majorBidi" w:hAnsiTheme="majorBidi" w:cstheme="majorBidi"/>
        </w:rPr>
      </w:pPr>
    </w:p>
    <w:p w14:paraId="6A2F0C25" w14:textId="77777777" w:rsidR="00A51362" w:rsidRPr="006A142C" w:rsidRDefault="00A51362" w:rsidP="00A51362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52" w:lineRule="auto"/>
        <w:rPr>
          <w:rFonts w:asciiTheme="majorBidi" w:hAnsiTheme="majorBidi" w:cstheme="majorBidi"/>
        </w:rPr>
      </w:pPr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t>If you attend church, describe what languages are used in church services for (</w:t>
      </w:r>
      <w:proofErr w:type="spellStart"/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t>ToT</w:t>
      </w:r>
      <w:proofErr w:type="spellEnd"/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t xml:space="preserve"> #3):</w:t>
      </w:r>
    </w:p>
    <w:p w14:paraId="29F1E6AC" w14:textId="77777777" w:rsidR="00A51362" w:rsidRPr="006A142C" w:rsidRDefault="00A51362" w:rsidP="00A51362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52" w:lineRule="auto"/>
        <w:rPr>
          <w:rFonts w:asciiTheme="majorBidi" w:hAnsiTheme="majorBidi" w:cstheme="majorBidi"/>
        </w:rPr>
      </w:pPr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t>Announcements</w:t>
      </w:r>
    </w:p>
    <w:p w14:paraId="402B184B" w14:textId="77777777" w:rsidR="00A51362" w:rsidRPr="006A142C" w:rsidRDefault="00A51362" w:rsidP="00A51362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52" w:lineRule="auto"/>
        <w:rPr>
          <w:rFonts w:asciiTheme="majorBidi" w:hAnsiTheme="majorBidi" w:cstheme="majorBidi"/>
        </w:rPr>
      </w:pPr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t>Greetings</w:t>
      </w:r>
    </w:p>
    <w:p w14:paraId="504FDDD8" w14:textId="77777777" w:rsidR="00A51362" w:rsidRPr="006A142C" w:rsidRDefault="00A51362" w:rsidP="00A51362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52" w:lineRule="auto"/>
        <w:rPr>
          <w:rFonts w:asciiTheme="majorBidi" w:hAnsiTheme="majorBidi" w:cstheme="majorBidi"/>
        </w:rPr>
      </w:pPr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t>Prayer</w:t>
      </w:r>
    </w:p>
    <w:p w14:paraId="22FE9730" w14:textId="77777777" w:rsidR="00A51362" w:rsidRPr="006A142C" w:rsidRDefault="00A51362" w:rsidP="00A51362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52" w:lineRule="auto"/>
        <w:rPr>
          <w:rFonts w:asciiTheme="majorBidi" w:hAnsiTheme="majorBidi" w:cstheme="majorBidi"/>
        </w:rPr>
      </w:pPr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t>Singing</w:t>
      </w:r>
    </w:p>
    <w:p w14:paraId="1BFADF9C" w14:textId="77777777" w:rsidR="00A51362" w:rsidRPr="006A142C" w:rsidRDefault="00A51362" w:rsidP="00A51362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52" w:lineRule="auto"/>
        <w:rPr>
          <w:rFonts w:asciiTheme="majorBidi" w:hAnsiTheme="majorBidi" w:cstheme="majorBidi"/>
        </w:rPr>
      </w:pPr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t>Preaching</w:t>
      </w:r>
    </w:p>
    <w:p w14:paraId="02612EFB" w14:textId="77777777" w:rsidR="00A51362" w:rsidRPr="006A142C" w:rsidRDefault="00A51362" w:rsidP="00A51362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52" w:lineRule="auto"/>
        <w:rPr>
          <w:rFonts w:asciiTheme="majorBidi" w:hAnsiTheme="majorBidi" w:cstheme="majorBidi"/>
        </w:rPr>
      </w:pPr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t>Bible reading</w:t>
      </w:r>
    </w:p>
    <w:p w14:paraId="6553F559" w14:textId="77777777" w:rsidR="00A51362" w:rsidRPr="006A142C" w:rsidRDefault="00A51362" w:rsidP="00A51362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52" w:lineRule="auto"/>
        <w:rPr>
          <w:rFonts w:asciiTheme="majorBidi" w:hAnsiTheme="majorBidi" w:cstheme="majorBidi"/>
        </w:rPr>
      </w:pPr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t>Youth services</w:t>
      </w:r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br/>
      </w:r>
    </w:p>
    <w:p w14:paraId="60F850F1" w14:textId="77777777" w:rsidR="00A51362" w:rsidRPr="006A142C" w:rsidRDefault="00A51362" w:rsidP="00A51362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52" w:lineRule="auto"/>
        <w:rPr>
          <w:rFonts w:asciiTheme="majorBidi" w:hAnsiTheme="majorBidi" w:cstheme="majorBidi"/>
        </w:rPr>
      </w:pPr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t xml:space="preserve">Why do you think that this language (or these languages) </w:t>
      </w:r>
      <w:proofErr w:type="gramStart"/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t>are</w:t>
      </w:r>
      <w:proofErr w:type="gramEnd"/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t xml:space="preserve"> used for the different parts of the church service?</w:t>
      </w:r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br/>
      </w:r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br/>
      </w:r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br/>
      </w:r>
    </w:p>
    <w:p w14:paraId="314616D4" w14:textId="77777777" w:rsidR="00A51362" w:rsidRPr="006A142C" w:rsidRDefault="00A51362" w:rsidP="00A51362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52" w:lineRule="auto"/>
        <w:rPr>
          <w:rFonts w:asciiTheme="majorBidi" w:hAnsiTheme="majorBidi" w:cstheme="majorBidi"/>
        </w:rPr>
      </w:pPr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t xml:space="preserve">In your opinion, what language(s) </w:t>
      </w:r>
      <w:r w:rsidRPr="006A142C">
        <w:rPr>
          <w:rFonts w:asciiTheme="majorBidi" w:hAnsiTheme="majorBidi" w:cstheme="majorBidi"/>
        </w:rPr>
        <w:t>is most appropriate for reading and hearing scripture</w:t>
      </w:r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t xml:space="preserve"> in church services?</w:t>
      </w:r>
    </w:p>
    <w:p w14:paraId="68E67E5B" w14:textId="77777777" w:rsidR="00A51362" w:rsidRPr="006A142C" w:rsidRDefault="00A51362" w:rsidP="00A51362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52" w:lineRule="auto"/>
        <w:rPr>
          <w:rFonts w:asciiTheme="majorBidi" w:hAnsiTheme="majorBidi" w:cstheme="majorBidi"/>
        </w:rPr>
      </w:pPr>
      <w:r w:rsidRPr="006A142C">
        <w:rPr>
          <w:rFonts w:asciiTheme="majorBidi" w:hAnsiTheme="majorBidi" w:cstheme="majorBidi"/>
        </w:rPr>
        <w:t>Were the languages used in today’s worship service the norm for your church community? in other words, was it a typical service?</w:t>
      </w:r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br/>
      </w:r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br/>
      </w:r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br/>
      </w:r>
    </w:p>
    <w:p w14:paraId="6D8A63DD" w14:textId="77777777" w:rsidR="00A51362" w:rsidRPr="006A142C" w:rsidRDefault="00A51362" w:rsidP="00A51362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52" w:lineRule="auto"/>
        <w:rPr>
          <w:rFonts w:asciiTheme="majorBidi" w:hAnsiTheme="majorBidi" w:cstheme="majorBidi"/>
        </w:rPr>
      </w:pPr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t>Which language(s) would be best for talking about spiritual matters with your friends and neighbors?</w:t>
      </w:r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br/>
      </w:r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br/>
      </w:r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br/>
      </w:r>
    </w:p>
    <w:p w14:paraId="71260A52" w14:textId="77777777" w:rsidR="00A51362" w:rsidRPr="006A142C" w:rsidRDefault="00A51362" w:rsidP="00A51362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52" w:lineRule="auto"/>
        <w:rPr>
          <w:rFonts w:asciiTheme="majorBidi" w:hAnsiTheme="majorBidi" w:cstheme="majorBidi"/>
        </w:rPr>
      </w:pPr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t>Which language(s) would be best for learning how to follow Jesus better?</w:t>
      </w:r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br/>
      </w:r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br/>
      </w:r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br/>
      </w:r>
    </w:p>
    <w:p w14:paraId="5B66E15A" w14:textId="77777777" w:rsidR="00A51362" w:rsidRPr="006A142C" w:rsidRDefault="00A51362" w:rsidP="00A51362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52" w:lineRule="auto"/>
        <w:rPr>
          <w:rFonts w:asciiTheme="majorBidi" w:hAnsiTheme="majorBidi" w:cstheme="majorBidi"/>
        </w:rPr>
      </w:pPr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t xml:space="preserve">How well do the people who lead church services know your local </w:t>
      </w:r>
      <w:proofErr w:type="gramStart"/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t>language(</w:t>
      </w:r>
      <w:proofErr w:type="spellStart"/>
      <w:proofErr w:type="gramEnd"/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t>ToT</w:t>
      </w:r>
      <w:proofErr w:type="spellEnd"/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t xml:space="preserve"> #7)?</w:t>
      </w:r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br/>
      </w:r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br/>
      </w:r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br/>
      </w:r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br/>
      </w:r>
    </w:p>
    <w:p w14:paraId="14E01363" w14:textId="77777777" w:rsidR="00A51362" w:rsidRPr="006A142C" w:rsidRDefault="00A51362" w:rsidP="00A51362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200" w:line="252" w:lineRule="auto"/>
        <w:rPr>
          <w:rFonts w:asciiTheme="majorBidi" w:eastAsia="Calibri" w:hAnsiTheme="majorBidi" w:cstheme="majorBidi"/>
          <w:color w:val="000000"/>
        </w:rPr>
      </w:pPr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t xml:space="preserve">Does your church have an official policy about which language to use? </w:t>
      </w:r>
      <w:r w:rsidRPr="006A142C">
        <w:rPr>
          <w:rFonts w:asciiTheme="majorBidi" w:hAnsiTheme="majorBidi" w:cstheme="majorBidi"/>
        </w:rPr>
        <w:t>How frequently do you have services in the L1?</w:t>
      </w:r>
    </w:p>
    <w:p w14:paraId="0BDA34AA" w14:textId="61E2D71B" w:rsidR="006A142C" w:rsidRDefault="006A142C">
      <w:pPr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br w:type="page"/>
      </w:r>
    </w:p>
    <w:p w14:paraId="4D2304F2" w14:textId="16B0D213" w:rsidR="00A51362" w:rsidRPr="006A142C" w:rsidRDefault="006A142C" w:rsidP="00A51362">
      <w:pPr>
        <w:pStyle w:val="Heading2"/>
      </w:pPr>
      <w:r w:rsidRPr="006A142C">
        <w:lastRenderedPageBreak/>
        <w:t>P</w:t>
      </w:r>
      <w:r w:rsidR="00A51362" w:rsidRPr="006A142C">
        <w:t>artnership Category Evaluation</w:t>
      </w:r>
    </w:p>
    <w:p w14:paraId="538191AD" w14:textId="77777777" w:rsidR="00A51362" w:rsidRPr="006A142C" w:rsidRDefault="00A51362" w:rsidP="00A51362">
      <w:pPr>
        <w:rPr>
          <w:rFonts w:asciiTheme="majorBidi" w:hAnsiTheme="majorBidi" w:cstheme="majorBidi"/>
        </w:rPr>
      </w:pPr>
    </w:p>
    <w:p w14:paraId="2CBE8AEA" w14:textId="77777777" w:rsidR="00A51362" w:rsidRPr="006A142C" w:rsidRDefault="00A51362" w:rsidP="00A51362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52" w:lineRule="auto"/>
        <w:rPr>
          <w:rFonts w:asciiTheme="majorBidi" w:hAnsiTheme="majorBidi" w:cstheme="majorBidi"/>
        </w:rPr>
      </w:pPr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t>Who were the main outside people and organizations involved in translating the Scriptures into your language?</w:t>
      </w:r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br/>
      </w:r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br/>
      </w:r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br/>
      </w:r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br/>
      </w:r>
    </w:p>
    <w:p w14:paraId="24E41085" w14:textId="77777777" w:rsidR="00A51362" w:rsidRPr="006A142C" w:rsidRDefault="00A51362" w:rsidP="00A51362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52" w:lineRule="auto"/>
        <w:rPr>
          <w:rFonts w:asciiTheme="majorBidi" w:hAnsiTheme="majorBidi" w:cstheme="majorBidi"/>
        </w:rPr>
      </w:pPr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t>Initially who asked for a translation to be done in your language?</w:t>
      </w:r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br/>
      </w:r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br/>
      </w:r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br/>
      </w:r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br/>
      </w:r>
    </w:p>
    <w:p w14:paraId="5C5A8C2A" w14:textId="77777777" w:rsidR="00A51362" w:rsidRPr="006A142C" w:rsidRDefault="00A51362" w:rsidP="00A51362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52" w:lineRule="auto"/>
        <w:rPr>
          <w:rFonts w:asciiTheme="majorBidi" w:hAnsiTheme="majorBidi" w:cstheme="majorBidi"/>
        </w:rPr>
      </w:pPr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t>What local people or groups participated in making decisions about the translation project?</w:t>
      </w:r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br/>
      </w:r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br/>
      </w:r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br/>
      </w:r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br/>
      </w:r>
    </w:p>
    <w:p w14:paraId="18C01CE6" w14:textId="77777777" w:rsidR="00A51362" w:rsidRPr="006A142C" w:rsidRDefault="00A51362" w:rsidP="00A51362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52" w:lineRule="auto"/>
        <w:rPr>
          <w:rFonts w:asciiTheme="majorBidi" w:hAnsiTheme="majorBidi" w:cstheme="majorBidi"/>
        </w:rPr>
      </w:pPr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t>What local people or groups helped produce the translation?</w:t>
      </w:r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br/>
      </w:r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br/>
      </w:r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br/>
      </w:r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br/>
      </w:r>
    </w:p>
    <w:p w14:paraId="1D215DC7" w14:textId="77777777" w:rsidR="00A51362" w:rsidRPr="006A142C" w:rsidRDefault="00A51362" w:rsidP="00A51362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52" w:lineRule="auto"/>
        <w:rPr>
          <w:rFonts w:asciiTheme="majorBidi" w:eastAsia="Calibri" w:hAnsiTheme="majorBidi" w:cstheme="majorBidi"/>
          <w:color w:val="000000"/>
        </w:rPr>
      </w:pPr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t>Which, if any, groups were not involved in the translation project?</w:t>
      </w:r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br/>
      </w:r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br/>
      </w:r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br/>
      </w:r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br/>
      </w:r>
    </w:p>
    <w:p w14:paraId="241753F1" w14:textId="32237E4B" w:rsidR="00A51362" w:rsidRPr="006A142C" w:rsidRDefault="00A51362" w:rsidP="00A51362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200" w:line="252" w:lineRule="auto"/>
        <w:rPr>
          <w:rFonts w:asciiTheme="majorBidi" w:hAnsiTheme="majorBidi" w:cstheme="majorBidi"/>
        </w:rPr>
      </w:pPr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t>Why do you think that those groups were not involved?</w:t>
      </w:r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br/>
      </w:r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br/>
      </w:r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br/>
      </w:r>
      <w:r w:rsidRPr="006A142C">
        <w:rPr>
          <w:rFonts w:asciiTheme="majorBidi" w:eastAsia="Calibri" w:hAnsiTheme="majorBidi" w:cstheme="majorBidi"/>
          <w:color w:val="000000"/>
          <w:sz w:val="22"/>
          <w:szCs w:val="22"/>
        </w:rPr>
        <w:br/>
      </w:r>
    </w:p>
    <w:p w14:paraId="687EA6F5" w14:textId="3FEB6CB7" w:rsidR="00A51362" w:rsidRPr="00DC268E" w:rsidRDefault="00A51362" w:rsidP="00A51362">
      <w:pPr>
        <w:spacing w:after="0" w:line="240" w:lineRule="auto"/>
        <w:rPr>
          <w:rFonts w:asciiTheme="majorBidi" w:hAnsiTheme="majorBidi" w:cstheme="majorBidi"/>
        </w:rPr>
      </w:pPr>
    </w:p>
    <w:sectPr w:rsidR="00A51362" w:rsidRPr="00DC268E" w:rsidSect="00D2778E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BC7BAF"/>
    <w:multiLevelType w:val="multilevel"/>
    <w:tmpl w:val="692C5A5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57421C"/>
    <w:multiLevelType w:val="multilevel"/>
    <w:tmpl w:val="FD5C676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9571058"/>
    <w:multiLevelType w:val="multilevel"/>
    <w:tmpl w:val="53789D1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C856017"/>
    <w:multiLevelType w:val="multilevel"/>
    <w:tmpl w:val="586CA25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8614ECD"/>
    <w:multiLevelType w:val="multilevel"/>
    <w:tmpl w:val="C0982AE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A2515DF"/>
    <w:multiLevelType w:val="multilevel"/>
    <w:tmpl w:val="7614586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827020150">
    <w:abstractNumId w:val="0"/>
  </w:num>
  <w:num w:numId="2" w16cid:durableId="1981301736">
    <w:abstractNumId w:val="5"/>
  </w:num>
  <w:num w:numId="3" w16cid:durableId="1137332011">
    <w:abstractNumId w:val="3"/>
  </w:num>
  <w:num w:numId="4" w16cid:durableId="151605020">
    <w:abstractNumId w:val="1"/>
  </w:num>
  <w:num w:numId="5" w16cid:durableId="17241979">
    <w:abstractNumId w:val="2"/>
  </w:num>
  <w:num w:numId="6" w16cid:durableId="32945380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29C4"/>
    <w:rsid w:val="000F29C4"/>
    <w:rsid w:val="00122632"/>
    <w:rsid w:val="001D1B8E"/>
    <w:rsid w:val="001F6761"/>
    <w:rsid w:val="004968BB"/>
    <w:rsid w:val="0060297B"/>
    <w:rsid w:val="006502C5"/>
    <w:rsid w:val="006A142C"/>
    <w:rsid w:val="006E12B3"/>
    <w:rsid w:val="0079664E"/>
    <w:rsid w:val="00883B90"/>
    <w:rsid w:val="00923F30"/>
    <w:rsid w:val="00955E16"/>
    <w:rsid w:val="00970AB3"/>
    <w:rsid w:val="0099735D"/>
    <w:rsid w:val="00A343CE"/>
    <w:rsid w:val="00A51362"/>
    <w:rsid w:val="00A5614A"/>
    <w:rsid w:val="00A64BDB"/>
    <w:rsid w:val="00AC54BE"/>
    <w:rsid w:val="00AE2EB1"/>
    <w:rsid w:val="00B03169"/>
    <w:rsid w:val="00B83CD3"/>
    <w:rsid w:val="00B97021"/>
    <w:rsid w:val="00C71D16"/>
    <w:rsid w:val="00C7298C"/>
    <w:rsid w:val="00D2778E"/>
    <w:rsid w:val="00DC268E"/>
    <w:rsid w:val="00E30705"/>
    <w:rsid w:val="00E664C9"/>
    <w:rsid w:val="00EF01AC"/>
    <w:rsid w:val="00F12229"/>
    <w:rsid w:val="00FA6AED"/>
    <w:rsid w:val="00FE10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7D5D14"/>
  <w15:chartTrackingRefBased/>
  <w15:docId w15:val="{32D0EF16-5BEE-A941-A285-A4868EE949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2778E"/>
    <w:pPr>
      <w:keepNext/>
      <w:keepLines/>
      <w:spacing w:before="360" w:after="80"/>
      <w:outlineLvl w:val="0"/>
    </w:pPr>
    <w:rPr>
      <w:rFonts w:asciiTheme="majorBidi" w:eastAsiaTheme="majorEastAsia" w:hAnsiTheme="majorBidi" w:cstheme="majorBidi"/>
      <w:sz w:val="28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A6AED"/>
    <w:pPr>
      <w:keepNext/>
      <w:keepLines/>
      <w:spacing w:before="160" w:after="80"/>
      <w:outlineLvl w:val="1"/>
    </w:pPr>
    <w:rPr>
      <w:rFonts w:asciiTheme="majorBidi" w:eastAsiaTheme="majorEastAsia" w:hAnsiTheme="majorBidi" w:cstheme="majorBidi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F29C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0F29C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F29C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F29C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F29C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F29C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F29C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2778E"/>
    <w:rPr>
      <w:rFonts w:asciiTheme="majorBidi" w:eastAsiaTheme="majorEastAsia" w:hAnsiTheme="majorBidi" w:cstheme="majorBidi"/>
      <w:sz w:val="28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FA6AED"/>
    <w:rPr>
      <w:rFonts w:asciiTheme="majorBidi" w:eastAsiaTheme="majorEastAsia" w:hAnsiTheme="majorBidi" w:cstheme="majorBidi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F29C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F29C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F29C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F29C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F29C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F29C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F29C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F29C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F29C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F29C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F29C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F29C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F29C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F29C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F29C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F29C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F29C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F29C4"/>
    <w:rPr>
      <w:b/>
      <w:bCs/>
      <w:smallCaps/>
      <w:color w:val="0F4761" w:themeColor="accent1" w:themeShade="BF"/>
      <w:spacing w:val="5"/>
    </w:rPr>
  </w:style>
  <w:style w:type="paragraph" w:customStyle="1" w:styleId="Normal1">
    <w:name w:val="Normal1"/>
    <w:rsid w:val="000F29C4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0"/>
      <w:lang w:val="en"/>
      <w14:ligatures w14:val="none"/>
    </w:rPr>
  </w:style>
  <w:style w:type="character" w:styleId="Hyperlink">
    <w:name w:val="Hyperlink"/>
    <w:basedOn w:val="DefaultParagraphFont"/>
    <w:uiPriority w:val="99"/>
    <w:unhideWhenUsed/>
    <w:rsid w:val="00A51362"/>
    <w:rPr>
      <w:color w:val="0000FF"/>
      <w:u w:val="single"/>
    </w:rPr>
  </w:style>
  <w:style w:type="paragraph" w:styleId="Caption">
    <w:name w:val="caption"/>
    <w:basedOn w:val="Normal"/>
    <w:next w:val="Normal"/>
    <w:uiPriority w:val="35"/>
    <w:unhideWhenUsed/>
    <w:qFormat/>
    <w:rsid w:val="00D2778E"/>
    <w:pPr>
      <w:spacing w:after="200" w:line="240" w:lineRule="auto"/>
    </w:pPr>
    <w:rPr>
      <w:rFonts w:asciiTheme="majorBidi" w:hAnsiTheme="majorBidi"/>
      <w:i/>
      <w:iCs/>
      <w:sz w:val="20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3.png"/><Relationship Id="rId18" Type="http://schemas.openxmlformats.org/officeDocument/2006/relationships/image" Target="media/image8.png"/><Relationship Id="rId26" Type="http://schemas.openxmlformats.org/officeDocument/2006/relationships/image" Target="media/image16.png"/><Relationship Id="rId3" Type="http://schemas.openxmlformats.org/officeDocument/2006/relationships/styles" Target="styles.xml"/><Relationship Id="rId21" Type="http://schemas.openxmlformats.org/officeDocument/2006/relationships/image" Target="media/image11.png"/><Relationship Id="rId34" Type="http://schemas.openxmlformats.org/officeDocument/2006/relationships/fontTable" Target="fontTable.xml"/><Relationship Id="rId7" Type="http://schemas.openxmlformats.org/officeDocument/2006/relationships/hyperlink" Target="https://drive.google.com/drive/folders/0AFaWletw3m3hUk9PVA" TargetMode="External"/><Relationship Id="rId12" Type="http://schemas.openxmlformats.org/officeDocument/2006/relationships/image" Target="media/image2.png"/><Relationship Id="rId17" Type="http://schemas.openxmlformats.org/officeDocument/2006/relationships/image" Target="media/image7.png"/><Relationship Id="rId25" Type="http://schemas.openxmlformats.org/officeDocument/2006/relationships/image" Target="media/image15.png"/><Relationship Id="rId33" Type="http://schemas.openxmlformats.org/officeDocument/2006/relationships/image" Target="media/image23.png"/><Relationship Id="rId2" Type="http://schemas.openxmlformats.org/officeDocument/2006/relationships/numbering" Target="numbering.xml"/><Relationship Id="rId16" Type="http://schemas.openxmlformats.org/officeDocument/2006/relationships/image" Target="media/image6.png"/><Relationship Id="rId20" Type="http://schemas.openxmlformats.org/officeDocument/2006/relationships/image" Target="media/image10.png"/><Relationship Id="rId29" Type="http://schemas.openxmlformats.org/officeDocument/2006/relationships/image" Target="media/image19.png"/><Relationship Id="rId1" Type="http://schemas.openxmlformats.org/officeDocument/2006/relationships/customXml" Target="../customXml/item1.xml"/><Relationship Id="rId6" Type="http://schemas.openxmlformats.org/officeDocument/2006/relationships/hyperlink" Target="https://drive.google.com/drive/folders/1ib5LQM7Mcq0vu7fskLtvQdUDFgsQCEcx" TargetMode="External"/><Relationship Id="rId11" Type="http://schemas.openxmlformats.org/officeDocument/2006/relationships/image" Target="media/image1.png"/><Relationship Id="rId24" Type="http://schemas.openxmlformats.org/officeDocument/2006/relationships/image" Target="media/image14.png"/><Relationship Id="rId32" Type="http://schemas.openxmlformats.org/officeDocument/2006/relationships/image" Target="media/image22.png"/><Relationship Id="rId5" Type="http://schemas.openxmlformats.org/officeDocument/2006/relationships/webSettings" Target="webSettings.xml"/><Relationship Id="rId15" Type="http://schemas.openxmlformats.org/officeDocument/2006/relationships/image" Target="media/image5.jpeg"/><Relationship Id="rId23" Type="http://schemas.openxmlformats.org/officeDocument/2006/relationships/image" Target="media/image13.png"/><Relationship Id="rId28" Type="http://schemas.openxmlformats.org/officeDocument/2006/relationships/image" Target="media/image18.png"/><Relationship Id="rId10" Type="http://schemas.openxmlformats.org/officeDocument/2006/relationships/hyperlink" Target="https://docs.google.com/spreadsheets/d/1L8E60eq7T29ez-XDAOrIjv5Q-cxc6avTaKap1Z0jUE8/edit?gid=0" TargetMode="External"/><Relationship Id="rId19" Type="http://schemas.openxmlformats.org/officeDocument/2006/relationships/image" Target="media/image9.png"/><Relationship Id="rId31" Type="http://schemas.openxmlformats.org/officeDocument/2006/relationships/image" Target="media/image21.png"/><Relationship Id="rId4" Type="http://schemas.openxmlformats.org/officeDocument/2006/relationships/settings" Target="settings.xml"/><Relationship Id="rId9" Type="http://schemas.openxmlformats.org/officeDocument/2006/relationships/hyperlink" Target="https://drive.google.com/drive/folders/1p7LYyfdgYFL5Cf2D-MSETrmHCFNr3b71" TargetMode="External"/><Relationship Id="rId14" Type="http://schemas.openxmlformats.org/officeDocument/2006/relationships/image" Target="media/image4.jpeg"/><Relationship Id="rId22" Type="http://schemas.openxmlformats.org/officeDocument/2006/relationships/image" Target="media/image12.png"/><Relationship Id="rId27" Type="http://schemas.openxmlformats.org/officeDocument/2006/relationships/image" Target="media/image17.png"/><Relationship Id="rId30" Type="http://schemas.openxmlformats.org/officeDocument/2006/relationships/image" Target="media/image20.png"/><Relationship Id="rId35" Type="http://schemas.openxmlformats.org/officeDocument/2006/relationships/theme" Target="theme/theme1.xml"/><Relationship Id="rId8" Type="http://schemas.openxmlformats.org/officeDocument/2006/relationships/hyperlink" Target="https://drive.google.com/drive/folders/1nH6VTRuGHpM6DPS8ZRTbkma_8eF_U6jC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3DA9FF-DFCD-463A-B742-578A3EB5D1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11</Pages>
  <Words>1405</Words>
  <Characters>7310</Characters>
  <Application>Microsoft Office Word</Application>
  <DocSecurity>0</DocSecurity>
  <Lines>123</Lines>
  <Paragraphs>58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dave m eberhard</dc:creator>
  <cp:keywords/>
  <dc:description/>
  <cp:lastModifiedBy>Kendra Duran</cp:lastModifiedBy>
  <cp:revision>15</cp:revision>
  <dcterms:created xsi:type="dcterms:W3CDTF">2025-10-14T19:57:00Z</dcterms:created>
  <dcterms:modified xsi:type="dcterms:W3CDTF">2025-11-01T19:25:00Z</dcterms:modified>
</cp:coreProperties>
</file>